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D52" w:rsidRPr="00545D52" w:rsidRDefault="00545D52" w:rsidP="004B17C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45D52" w:rsidRDefault="000A2D14" w:rsidP="004B17C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469639" cy="8372475"/>
            <wp:effectExtent l="0" t="0" r="7620" b="0"/>
            <wp:docPr id="1" name="Рисунок 1" descr="C:\Users\vase\Desktop\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ase\Desktop\1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425" cy="8373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545D52" w:rsidRDefault="00545D52" w:rsidP="004B17C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81"/>
        <w:gridCol w:w="1688"/>
        <w:gridCol w:w="2898"/>
        <w:gridCol w:w="2371"/>
      </w:tblGrid>
      <w:tr w:rsidR="001B604E" w:rsidTr="00545D52">
        <w:trPr>
          <w:trHeight w:val="1260"/>
        </w:trPr>
        <w:tc>
          <w:tcPr>
            <w:tcW w:w="0" w:type="auto"/>
          </w:tcPr>
          <w:p w:rsidR="006B5E96" w:rsidRDefault="006B5E96" w:rsidP="006B5E9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Мастер – класс для родителей «Закладки для книг своими руками»</w:t>
            </w:r>
          </w:p>
        </w:tc>
        <w:tc>
          <w:tcPr>
            <w:tcW w:w="0" w:type="auto"/>
          </w:tcPr>
          <w:p w:rsidR="004B17CB" w:rsidRDefault="006B5E96" w:rsidP="004B17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0" w:type="auto"/>
          </w:tcPr>
          <w:p w:rsidR="004B17CB" w:rsidRDefault="006B5E96" w:rsidP="004B17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</w:p>
        </w:tc>
        <w:tc>
          <w:tcPr>
            <w:tcW w:w="2371" w:type="dxa"/>
          </w:tcPr>
          <w:p w:rsidR="004B17CB" w:rsidRDefault="006B5E96" w:rsidP="004B17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Костина Л.Я.</w:t>
            </w:r>
          </w:p>
        </w:tc>
      </w:tr>
      <w:tr w:rsidR="006B5E96" w:rsidTr="00545D52">
        <w:trPr>
          <w:trHeight w:val="345"/>
        </w:trPr>
        <w:tc>
          <w:tcPr>
            <w:tcW w:w="0" w:type="auto"/>
          </w:tcPr>
          <w:p w:rsidR="006B5E96" w:rsidRDefault="00903FB1" w:rsidP="006B5E9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Музыкальное развлечение «Сказочные гости»</w:t>
            </w:r>
          </w:p>
        </w:tc>
        <w:tc>
          <w:tcPr>
            <w:tcW w:w="0" w:type="auto"/>
          </w:tcPr>
          <w:p w:rsidR="006B5E96" w:rsidRDefault="00903FB1" w:rsidP="004B17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0" w:type="auto"/>
          </w:tcPr>
          <w:p w:rsidR="006B5E96" w:rsidRDefault="00903FB1" w:rsidP="004B17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группа №2, старшие группы №3, №6</w:t>
            </w:r>
          </w:p>
        </w:tc>
        <w:tc>
          <w:tcPr>
            <w:tcW w:w="2371" w:type="dxa"/>
          </w:tcPr>
          <w:p w:rsidR="006B5E96" w:rsidRDefault="00903FB1" w:rsidP="004B17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Педагоги групп,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  <w:proofErr w:type="spellEnd"/>
          </w:p>
        </w:tc>
      </w:tr>
      <w:tr w:rsidR="001B604E" w:rsidTr="00545D52">
        <w:tc>
          <w:tcPr>
            <w:tcW w:w="0" w:type="auto"/>
          </w:tcPr>
          <w:p w:rsidR="00EE41D3" w:rsidRPr="00EE41D3" w:rsidRDefault="00EE41D3" w:rsidP="00EE41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E41D3">
              <w:rPr>
                <w:rFonts w:ascii="Times New Roman" w:hAnsi="Times New Roman" w:cs="Times New Roman"/>
                <w:sz w:val="28"/>
                <w:szCs w:val="28"/>
              </w:rPr>
              <w:t>Литературный праздник в ДОУ «Мой ласковый и нежный зверь»</w:t>
            </w:r>
          </w:p>
          <w:p w:rsidR="00EE41D3" w:rsidRPr="00EE41D3" w:rsidRDefault="00EE41D3" w:rsidP="00EE41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E41D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фотовыставка  «Мой домашний питомец»</w:t>
            </w:r>
          </w:p>
          <w:p w:rsidR="004B17CB" w:rsidRDefault="00EE41D3" w:rsidP="00EE41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E41D3">
              <w:rPr>
                <w:rFonts w:ascii="Times New Roman" w:hAnsi="Times New Roman" w:cs="Times New Roman"/>
                <w:sz w:val="28"/>
                <w:szCs w:val="28"/>
              </w:rPr>
              <w:t xml:space="preserve">- литературно-музыкальное развлечение «Ребятам о </w:t>
            </w:r>
            <w:proofErr w:type="gramStart"/>
            <w:r w:rsidRPr="00EE41D3">
              <w:rPr>
                <w:rFonts w:ascii="Times New Roman" w:hAnsi="Times New Roman" w:cs="Times New Roman"/>
                <w:sz w:val="28"/>
                <w:szCs w:val="28"/>
              </w:rPr>
              <w:t>зверятах</w:t>
            </w:r>
            <w:proofErr w:type="gramEnd"/>
            <w:r w:rsidRPr="00EE41D3">
              <w:rPr>
                <w:rFonts w:ascii="Times New Roman" w:hAnsi="Times New Roman" w:cs="Times New Roman"/>
                <w:sz w:val="28"/>
                <w:szCs w:val="28"/>
              </w:rPr>
              <w:t>» для детей и родителей</w:t>
            </w:r>
          </w:p>
        </w:tc>
        <w:tc>
          <w:tcPr>
            <w:tcW w:w="0" w:type="auto"/>
          </w:tcPr>
          <w:p w:rsidR="004B17CB" w:rsidRDefault="004B17CB" w:rsidP="004B17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0" w:type="auto"/>
          </w:tcPr>
          <w:p w:rsidR="004B17CB" w:rsidRDefault="00EE41D3" w:rsidP="004B17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группа №2, старшие группы №3, №6</w:t>
            </w:r>
          </w:p>
        </w:tc>
        <w:tc>
          <w:tcPr>
            <w:tcW w:w="2371" w:type="dxa"/>
          </w:tcPr>
          <w:p w:rsidR="004B17CB" w:rsidRDefault="00EE41D3" w:rsidP="004B17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Педагоги групп,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  <w:proofErr w:type="spellEnd"/>
          </w:p>
        </w:tc>
      </w:tr>
      <w:tr w:rsidR="001B604E" w:rsidTr="00545D52">
        <w:tc>
          <w:tcPr>
            <w:tcW w:w="0" w:type="auto"/>
          </w:tcPr>
          <w:p w:rsidR="004B17CB" w:rsidRDefault="00C668D6" w:rsidP="00C668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Книжкина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неделя</w:t>
            </w:r>
          </w:p>
        </w:tc>
        <w:tc>
          <w:tcPr>
            <w:tcW w:w="0" w:type="auto"/>
          </w:tcPr>
          <w:p w:rsidR="004B17CB" w:rsidRDefault="004B17CB" w:rsidP="004B17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0" w:type="auto"/>
          </w:tcPr>
          <w:p w:rsidR="004B17CB" w:rsidRDefault="00C668D6" w:rsidP="004B17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Группы раннего возраста №7</w:t>
            </w:r>
          </w:p>
        </w:tc>
        <w:tc>
          <w:tcPr>
            <w:tcW w:w="2371" w:type="dxa"/>
          </w:tcPr>
          <w:p w:rsidR="004B17CB" w:rsidRDefault="00C668D6" w:rsidP="004B17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 группы</w:t>
            </w:r>
          </w:p>
        </w:tc>
      </w:tr>
      <w:tr w:rsidR="001B604E" w:rsidTr="00545D52">
        <w:tc>
          <w:tcPr>
            <w:tcW w:w="0" w:type="auto"/>
          </w:tcPr>
          <w:p w:rsidR="004B17CB" w:rsidRDefault="00C668D6" w:rsidP="004B17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«Подари книгу  детскому саду»</w:t>
            </w:r>
          </w:p>
        </w:tc>
        <w:tc>
          <w:tcPr>
            <w:tcW w:w="0" w:type="auto"/>
          </w:tcPr>
          <w:p w:rsidR="004B17CB" w:rsidRDefault="004B17CB" w:rsidP="004B17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0" w:type="auto"/>
          </w:tcPr>
          <w:p w:rsidR="004B17CB" w:rsidRDefault="00C668D6" w:rsidP="004B17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Педагоги, родители, общественность</w:t>
            </w:r>
          </w:p>
        </w:tc>
        <w:tc>
          <w:tcPr>
            <w:tcW w:w="2371" w:type="dxa"/>
          </w:tcPr>
          <w:p w:rsidR="004B17CB" w:rsidRDefault="00AD2C97" w:rsidP="004B17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ав.по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УВР</w:t>
            </w:r>
          </w:p>
        </w:tc>
      </w:tr>
      <w:tr w:rsidR="001B604E" w:rsidTr="00545D52">
        <w:trPr>
          <w:trHeight w:val="1110"/>
        </w:trPr>
        <w:tc>
          <w:tcPr>
            <w:tcW w:w="0" w:type="auto"/>
          </w:tcPr>
          <w:p w:rsidR="004B17CB" w:rsidRDefault="00C668D6" w:rsidP="00C668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Семейный праздник «Двери в сказку отвори»</w:t>
            </w:r>
          </w:p>
          <w:p w:rsidR="00AD2C97" w:rsidRDefault="00AD2C97" w:rsidP="00C668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4B17CB" w:rsidRDefault="004B17CB" w:rsidP="004B17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0" w:type="auto"/>
          </w:tcPr>
          <w:p w:rsidR="004B17CB" w:rsidRDefault="00C668D6" w:rsidP="004B17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Группы раннего возраста №7</w:t>
            </w:r>
          </w:p>
        </w:tc>
        <w:tc>
          <w:tcPr>
            <w:tcW w:w="2371" w:type="dxa"/>
          </w:tcPr>
          <w:p w:rsidR="004B17CB" w:rsidRDefault="00C668D6" w:rsidP="004B17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 группы</w:t>
            </w:r>
          </w:p>
        </w:tc>
      </w:tr>
      <w:tr w:rsidR="00AD2C97" w:rsidTr="00545D52">
        <w:trPr>
          <w:trHeight w:val="1035"/>
        </w:trPr>
        <w:tc>
          <w:tcPr>
            <w:tcW w:w="0" w:type="auto"/>
          </w:tcPr>
          <w:p w:rsidR="00AD2C97" w:rsidRDefault="00AD2C97" w:rsidP="00C668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работ «Книжка и я – верные друзья»</w:t>
            </w:r>
          </w:p>
        </w:tc>
        <w:tc>
          <w:tcPr>
            <w:tcW w:w="0" w:type="auto"/>
          </w:tcPr>
          <w:p w:rsidR="00AD2C97" w:rsidRDefault="00AD2C97" w:rsidP="004B17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0" w:type="auto"/>
          </w:tcPr>
          <w:p w:rsidR="00AD2C97" w:rsidRDefault="00AD2C97" w:rsidP="004B17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2371" w:type="dxa"/>
          </w:tcPr>
          <w:p w:rsidR="00AD2C97" w:rsidRDefault="00AD2C97" w:rsidP="004B17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 групп</w:t>
            </w:r>
          </w:p>
        </w:tc>
      </w:tr>
      <w:tr w:rsidR="00AD2C97" w:rsidTr="00545D52">
        <w:trPr>
          <w:trHeight w:val="945"/>
        </w:trPr>
        <w:tc>
          <w:tcPr>
            <w:tcW w:w="0" w:type="auto"/>
          </w:tcPr>
          <w:p w:rsidR="00EE41D3" w:rsidRDefault="00AD2C97" w:rsidP="00C668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Тематические выставки в книжных уголках групп</w:t>
            </w:r>
          </w:p>
        </w:tc>
        <w:tc>
          <w:tcPr>
            <w:tcW w:w="0" w:type="auto"/>
          </w:tcPr>
          <w:p w:rsidR="00AD2C97" w:rsidRDefault="00AD2C97" w:rsidP="004B17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0" w:type="auto"/>
          </w:tcPr>
          <w:p w:rsidR="00AD2C97" w:rsidRDefault="00AD2C97" w:rsidP="004B17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2371" w:type="dxa"/>
          </w:tcPr>
          <w:p w:rsidR="00AD2C97" w:rsidRDefault="00AD2C97" w:rsidP="004B17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 групп</w:t>
            </w:r>
          </w:p>
        </w:tc>
      </w:tr>
      <w:tr w:rsidR="00EE41D3" w:rsidTr="00545D52">
        <w:trPr>
          <w:trHeight w:val="650"/>
        </w:trPr>
        <w:tc>
          <w:tcPr>
            <w:tcW w:w="0" w:type="auto"/>
          </w:tcPr>
          <w:p w:rsidR="00EE41D3" w:rsidRDefault="00EE41D3" w:rsidP="00C668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Литературные викторины</w:t>
            </w:r>
          </w:p>
          <w:p w:rsidR="00EE41D3" w:rsidRDefault="00EE41D3" w:rsidP="00C668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E41D3" w:rsidRDefault="00EE41D3" w:rsidP="004B17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0" w:type="auto"/>
          </w:tcPr>
          <w:p w:rsidR="00EE41D3" w:rsidRDefault="00EE41D3" w:rsidP="004B17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Старшие, подготовительные к школе группы</w:t>
            </w:r>
          </w:p>
        </w:tc>
        <w:tc>
          <w:tcPr>
            <w:tcW w:w="2371" w:type="dxa"/>
          </w:tcPr>
          <w:p w:rsidR="00EE41D3" w:rsidRDefault="00EE41D3" w:rsidP="004B17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Педагоги групп,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  <w:proofErr w:type="spellEnd"/>
          </w:p>
        </w:tc>
      </w:tr>
    </w:tbl>
    <w:p w:rsidR="004B17CB" w:rsidRPr="004B17CB" w:rsidRDefault="004B17CB" w:rsidP="004B17C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4B17CB" w:rsidRPr="004B17CB" w:rsidSect="000A2D1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7CB"/>
    <w:rsid w:val="00022632"/>
    <w:rsid w:val="000A2D14"/>
    <w:rsid w:val="001B604E"/>
    <w:rsid w:val="004B17CB"/>
    <w:rsid w:val="00545D52"/>
    <w:rsid w:val="006B5E96"/>
    <w:rsid w:val="00903FB1"/>
    <w:rsid w:val="00AD2C97"/>
    <w:rsid w:val="00C668D6"/>
    <w:rsid w:val="00DF4FC2"/>
    <w:rsid w:val="00EE4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17CB"/>
    <w:pPr>
      <w:spacing w:after="0" w:line="240" w:lineRule="auto"/>
    </w:pPr>
  </w:style>
  <w:style w:type="table" w:styleId="a4">
    <w:name w:val="Table Grid"/>
    <w:basedOn w:val="a1"/>
    <w:uiPriority w:val="59"/>
    <w:rsid w:val="004B17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A2D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2D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17CB"/>
    <w:pPr>
      <w:spacing w:after="0" w:line="240" w:lineRule="auto"/>
    </w:pPr>
  </w:style>
  <w:style w:type="table" w:styleId="a4">
    <w:name w:val="Table Grid"/>
    <w:basedOn w:val="a1"/>
    <w:uiPriority w:val="59"/>
    <w:rsid w:val="004B17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A2D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2D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vase</dc:creator>
  <cp:lastModifiedBy>vase</cp:lastModifiedBy>
  <cp:revision>6</cp:revision>
  <cp:lastPrinted>2015-06-02T05:50:00Z</cp:lastPrinted>
  <dcterms:created xsi:type="dcterms:W3CDTF">2015-03-02T12:29:00Z</dcterms:created>
  <dcterms:modified xsi:type="dcterms:W3CDTF">2015-06-02T05:55:00Z</dcterms:modified>
</cp:coreProperties>
</file>