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60" w:rsidRPr="008E5F60" w:rsidRDefault="008E5F60" w:rsidP="008E5F60">
      <w:pPr>
        <w:shd w:val="clear" w:color="auto" w:fill="FFFFFF"/>
        <w:spacing w:before="240" w:after="120" w:line="63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343434"/>
          <w:kern w:val="36"/>
          <w:sz w:val="56"/>
          <w:szCs w:val="56"/>
        </w:rPr>
      </w:pPr>
      <w:bookmarkStart w:id="0" w:name="_GoBack"/>
      <w:bookmarkEnd w:id="0"/>
      <w:r w:rsidRPr="008E5F60">
        <w:rPr>
          <w:rFonts w:ascii="Times New Roman" w:eastAsia="Times New Roman" w:hAnsi="Times New Roman" w:cs="Times New Roman"/>
          <w:b/>
          <w:caps/>
          <w:color w:val="343434"/>
          <w:kern w:val="36"/>
          <w:sz w:val="56"/>
          <w:szCs w:val="56"/>
        </w:rPr>
        <w:t>РЕБЁНОК И КОМПЬЮТЕР - РАЗУМНЫЙ ПОДХОД</w:t>
      </w:r>
    </w:p>
    <w:p w:rsidR="008E5F60" w:rsidRPr="008E5F60" w:rsidRDefault="008E5F60" w:rsidP="008E5F6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6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 Вас дома есть компьютер, то Ваш ребенок, вне всякого сомнения, будет уметь им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ользоваться и относиться к нему, </w:t>
      </w:r>
      <w:r w:rsidRPr="008E5F6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к привычной и обычной вещи. Компьютеры уже давно ворвались в нашу жизнь и стали неотъемлемой ее частью. Некоторые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родители абсолютно не возражаю</w:t>
      </w:r>
      <w:r w:rsidRPr="008E5F60">
        <w:rPr>
          <w:rFonts w:ascii="Times New Roman" w:eastAsia="Times New Roman" w:hAnsi="Times New Roman" w:cs="Times New Roman"/>
          <w:color w:val="000000"/>
          <w:sz w:val="28"/>
          <w:szCs w:val="28"/>
        </w:rPr>
        <w:t>т против них. Другие запрещают ребенку к нему подходить. Есть категория родителей, которые, не запрещая ребенку проводить за компьютером время, испытывают постоянное беспокойство, зная, что долгое сидение за ним вредит здоровью и отражается на проведенном со сверстниками времени, боятся, что компьютерные игры ожесточат его.</w:t>
      </w:r>
    </w:p>
    <w:p w:rsidR="008E5F60" w:rsidRDefault="008E5F60" w:rsidP="008E5F6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60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прав? В этом вопросе стоит разобраться, хотя бы потому, что, несмотря на домашние запреты у Вашего ребенка есть возможность познакомится с компьютером у приятеля. К тому же сейчас в каждой школе оборудованы кабинеты информатики.</w:t>
      </w:r>
    </w:p>
    <w:p w:rsidR="008E5F60" w:rsidRPr="008E5F60" w:rsidRDefault="008E5F60" w:rsidP="008E5F6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8E5F60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Компьютер: враг или друг?</w:t>
      </w:r>
    </w:p>
    <w:p w:rsidR="008E5F60" w:rsidRPr="008E5F60" w:rsidRDefault="008E5F60" w:rsidP="008E5F6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60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Попробуем разобраться.</w:t>
      </w:r>
    </w:p>
    <w:p w:rsidR="008E5F60" w:rsidRPr="008E5F60" w:rsidRDefault="008E5F60" w:rsidP="008E5F6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60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Связанных с компьютером предубеждений несколько.</w:t>
      </w:r>
    </w:p>
    <w:p w:rsidR="008E5F60" w:rsidRPr="008E5F60" w:rsidRDefault="008E5F60" w:rsidP="008E5F6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60">
        <w:rPr>
          <w:rFonts w:ascii="Times New Roman" w:eastAsia="Times New Roman" w:hAnsi="Times New Roman" w:cs="Times New Roman"/>
          <w:color w:val="000000"/>
          <w:sz w:val="28"/>
          <w:szCs w:val="28"/>
        </w:rPr>
        <w:t>К примеру, пребывание в виртуальной реальности навредит эмоциональному и интеллектуальному развитию ребенка. Он не будет испытывать интереса к ручному труду, чтению, самостоятельному мышлению. Станет рабом Интернета, пассивным потребителем информации. Не научится понимать людей, выражать свои чувства и мысли. Зачем корпеть над рефератом или сочинением, когда можно "содрать" текст через Интернет?</w:t>
      </w:r>
    </w:p>
    <w:p w:rsidR="008E5F60" w:rsidRPr="008E5F60" w:rsidRDefault="008E5F60" w:rsidP="008E5F6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60">
        <w:rPr>
          <w:rFonts w:ascii="Times New Roman" w:eastAsia="Times New Roman" w:hAnsi="Times New Roman" w:cs="Times New Roman"/>
          <w:color w:val="000000"/>
          <w:sz w:val="28"/>
          <w:szCs w:val="28"/>
        </w:rPr>
        <w:t>Тем не менее, преимуществ способных значительно облегчить жизнь школьника гораздо больше, чем вредоносных факторов. Возможность получить информацию по нужному вопросу, не выходя из дома, разнообразные обучающие программы. Помощь в выборе увлечений, будущей профессии, общение со специалистами. Никто не отрицает, что ребенок может встретиться с тем, от чего Вы желаете его уберечь. Можно нарваться на мошенников, свои сайты есть у деструктивных сект, националистов и пр. Но с этим можно столкнуться и в реальности.</w:t>
      </w:r>
    </w:p>
    <w:p w:rsidR="008E5F60" w:rsidRPr="008E5F60" w:rsidRDefault="008E5F60" w:rsidP="008E5F6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Предубеждение второе: некоторым детям компьютер заменяет общение со сверстниками, мешает полноценно общаться с другими детьми. Однако проблемы в общении создает отнюдь не компьютер. Напротив, испытывающие сложности дети, ищут спасение от них в виртуальном мире, главное при этом, чтобы ребенок не впал в зависимость. Но об этом уже должны позаботиться родители. Далеко не всегда увлечение компьютером </w:t>
      </w:r>
      <w:r w:rsidRPr="008E5F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сужает и ограничивает круг общения. Наоборот, не слишком коммуникабельным и застенчивым ребятам он помогает найти единомышленников.</w:t>
      </w:r>
    </w:p>
    <w:p w:rsidR="008E5F60" w:rsidRPr="008E5F60" w:rsidRDefault="008E5F60" w:rsidP="008E5F6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60">
        <w:rPr>
          <w:rFonts w:ascii="Times New Roman" w:eastAsia="Times New Roman" w:hAnsi="Times New Roman" w:cs="Times New Roman"/>
          <w:color w:val="000000"/>
          <w:sz w:val="28"/>
          <w:szCs w:val="28"/>
        </w:rPr>
        <w:t>У многих педагогов и родителей очень большие претензии к компьютерным играм, которые в лучшем характеризуются ими как пустые, отвлекающие от занятий спортом или учебы, забавы. В худшем - как нечто взращивающее в детях жестокость, порождающее агрессию и привычку разрешать спорные ситуации дракой.</w:t>
      </w:r>
    </w:p>
    <w:p w:rsidR="008E5F60" w:rsidRPr="008E5F60" w:rsidRDefault="008E5F60" w:rsidP="008E5F6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60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слышатся голоса, выступающие в защиту этого времяпрепровождения.</w:t>
      </w:r>
    </w:p>
    <w:p w:rsidR="008E5F60" w:rsidRPr="008E5F60" w:rsidRDefault="008E5F60" w:rsidP="008E5F6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6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Компьютерные игры помогают удовлетворить естественную потребность в игре. Ребенок учится следовать неким правилам, доводить до конца начатое дело, планировать свои действия, добиваться улучшения результатов. Получается, что попутно формируются настойчивость, терпение и воля. Выигрывая, игрок испытывает положительные эмоции, ощущает себя более уверенно, повышает самооценку. Перебирая различные варианты решений, и переходя на более сложные игры, ребенок развивается интеллектуально.</w:t>
      </w:r>
    </w:p>
    <w:p w:rsidR="008E5F60" w:rsidRPr="008E5F60" w:rsidRDefault="008E5F60" w:rsidP="008E5F6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60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подобрать игры, которые помогут развивать целенаправленное активное внимание, пространственное воображение, память, логическое мышление, улучшить координацию движений и скорость реакции.</w:t>
      </w:r>
    </w:p>
    <w:p w:rsidR="008E5F60" w:rsidRDefault="008E5F60" w:rsidP="008E5F6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60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помогают снять напряжение. Постреляв или погонявшись за противником, можно выпустить пар, а роль жертвы позволяет избавиться от кое-каких страхов. Примеряя на себя роль супергероя можно ощутить себя сильной, героической личностью, управляющей другими персонажами и контролирующей ситуацию.</w:t>
      </w:r>
    </w:p>
    <w:p w:rsidR="008E5F60" w:rsidRPr="008E5F60" w:rsidRDefault="008E5F60" w:rsidP="008E5F6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8E5F60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Вреден ли компьютер?</w:t>
      </w:r>
    </w:p>
    <w:p w:rsidR="008E5F60" w:rsidRPr="008E5F60" w:rsidRDefault="008E5F60" w:rsidP="008E5F6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60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Опасения родителей вполне понятны. Кто скажет, как отразится работа за компьютером на зрении, осанке, как сильно повредит излучение?</w:t>
      </w:r>
    </w:p>
    <w:p w:rsidR="008E5F60" w:rsidRPr="008E5F60" w:rsidRDefault="008E5F60" w:rsidP="008E5F6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60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имеющимся данным уровень электромагнитного излучения у сегодняшних мониторов даже ниже, чем у телевизоров. Иные виды излучения (ультрафиолетовое, инфракрасное, рентгеновское) вообще ничтожно малы. К примеру, уровень рентгеновского излучения монитора не превышает радиационный фон помещения.</w:t>
      </w:r>
    </w:p>
    <w:p w:rsidR="008E5F60" w:rsidRPr="008E5F60" w:rsidRDefault="008E5F60" w:rsidP="008E5F6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6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Реальным фактором риска становится нагрузка на зрение. Опять же, следует заметить, что сидение за компьютером ничуть не вреднее, чем у телеэкрана. Главное помнить об элементарной профилактике и делать гимнастику для глаз, не забывать про перерывы и посещать окулиста, хотя бы время от времени. Обратите внимание на характеристики монитора.</w:t>
      </w:r>
    </w:p>
    <w:p w:rsidR="008E5F60" w:rsidRPr="008E5F60" w:rsidRDefault="008E5F60" w:rsidP="008E5F6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Приучите ребенка правильно сидеть и ему будут не страшны нарушения осанки. И лишний вес, и малоподвижный образ жизни свойственны не только пользователям.</w:t>
      </w:r>
    </w:p>
    <w:p w:rsidR="008E5F60" w:rsidRPr="008E5F60" w:rsidRDefault="008E5F60" w:rsidP="008E5F6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60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последнее время в СМИ можно встретить публикации о - компьютерной зависимости. Приводятся устрашающие примеры безвозвратного погружения ребенка в виртуальный мир. Однако серьезных научных доказательств этому пока нет. Отрицать существование компьютерной зависимости бессмысленно. Она действительно существует. Однако дело здесь не в компьютере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E5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 проблемах самого ребенка и только от родителей зависит, будут ли они решены.</w:t>
      </w:r>
    </w:p>
    <w:p w:rsidR="004B0930" w:rsidRPr="008E5F60" w:rsidRDefault="00A11AF4">
      <w:pPr>
        <w:rPr>
          <w:rFonts w:ascii="Times New Roman" w:hAnsi="Times New Roman" w:cs="Times New Roman"/>
          <w:sz w:val="28"/>
          <w:szCs w:val="28"/>
        </w:rPr>
      </w:pPr>
      <w:r w:rsidRPr="00A11AF4">
        <w:rPr>
          <w:rFonts w:ascii="Times New Roman" w:hAnsi="Times New Roman" w:cs="Times New Roman"/>
          <w:sz w:val="28"/>
          <w:szCs w:val="28"/>
        </w:rPr>
        <w:t>http://www.friendship.com.ru/articles/17.shtml</w:t>
      </w:r>
    </w:p>
    <w:sectPr w:rsidR="004B0930" w:rsidRPr="008E5F60" w:rsidSect="004B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60"/>
    <w:rsid w:val="00151EAB"/>
    <w:rsid w:val="00285CAC"/>
    <w:rsid w:val="004B0930"/>
    <w:rsid w:val="008B300F"/>
    <w:rsid w:val="008E5F60"/>
    <w:rsid w:val="00A11AF4"/>
    <w:rsid w:val="00AF63B9"/>
    <w:rsid w:val="00EC45C1"/>
    <w:rsid w:val="00F1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5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E5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F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5F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5F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5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E5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F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5F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5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2</cp:revision>
  <dcterms:created xsi:type="dcterms:W3CDTF">2016-03-14T19:57:00Z</dcterms:created>
  <dcterms:modified xsi:type="dcterms:W3CDTF">2016-03-14T19:57:00Z</dcterms:modified>
</cp:coreProperties>
</file>