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E72079" w:rsidRDefault="002B28B6" w:rsidP="00E720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8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4AB">
        <w:rPr>
          <w:rFonts w:ascii="Times New Roman" w:hAnsi="Times New Roman" w:cs="Times New Roman"/>
          <w:b/>
          <w:sz w:val="24"/>
          <w:szCs w:val="24"/>
        </w:rPr>
        <w:t>Сказка «У бабушки с дедушкой»</w:t>
      </w:r>
      <w:r w:rsidR="00E72079" w:rsidRPr="00E72079">
        <w:rPr>
          <w:rFonts w:ascii="Times New Roman" w:hAnsi="Times New Roman" w:cs="Times New Roman"/>
          <w:sz w:val="24"/>
          <w:szCs w:val="24"/>
        </w:rPr>
        <w:t xml:space="preserve"> </w:t>
      </w:r>
      <w:r w:rsidR="00E72079">
        <w:rPr>
          <w:rFonts w:ascii="Times New Roman" w:hAnsi="Times New Roman" w:cs="Times New Roman"/>
          <w:sz w:val="24"/>
          <w:szCs w:val="24"/>
        </w:rPr>
        <w:t xml:space="preserve">  артикуляционная гимнастика  </w:t>
      </w:r>
    </w:p>
    <w:p w:rsidR="008F34AB" w:rsidRDefault="008F34AB" w:rsidP="00E720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подготовка органов артикуляции к произнесению звуков.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8F34AB" w:rsidTr="008F34AB">
        <w:tc>
          <w:tcPr>
            <w:tcW w:w="4927" w:type="dxa"/>
          </w:tcPr>
          <w:p w:rsidR="008F34AB" w:rsidRPr="002B28B6" w:rsidRDefault="008F34AB" w:rsidP="008F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Толстые внуки приехали в гости</w:t>
            </w:r>
          </w:p>
          <w:p w:rsidR="008F34AB" w:rsidRPr="002B28B6" w:rsidRDefault="008F34AB" w:rsidP="008F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С ними худые – лишь кожа да кости</w:t>
            </w:r>
          </w:p>
          <w:p w:rsidR="008F34AB" w:rsidRDefault="008F34AB" w:rsidP="008F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Бабушка с дедушкой всем улыбнулись</w:t>
            </w:r>
          </w:p>
          <w:p w:rsidR="008F34AB" w:rsidRPr="002B28B6" w:rsidRDefault="008F34AB" w:rsidP="008F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Поцеловать они всех потянулись</w:t>
            </w:r>
          </w:p>
          <w:p w:rsidR="008F34AB" w:rsidRPr="002B28B6" w:rsidRDefault="008F34AB" w:rsidP="008F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Утром проснулись – в улыбочку губы</w:t>
            </w:r>
          </w:p>
          <w:p w:rsidR="008F34AB" w:rsidRPr="002B28B6" w:rsidRDefault="008F34AB" w:rsidP="008F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Чистили мы свои верхние зубы</w:t>
            </w:r>
          </w:p>
          <w:p w:rsidR="008F34AB" w:rsidRPr="002B28B6" w:rsidRDefault="008F34AB" w:rsidP="008F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Вправо и влево, внутри и снаружи</w:t>
            </w:r>
          </w:p>
          <w:p w:rsidR="008F34AB" w:rsidRPr="002B28B6" w:rsidRDefault="008F34AB" w:rsidP="008F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С нижними зубками тоже мы дружим</w:t>
            </w:r>
          </w:p>
          <w:p w:rsidR="008F34AB" w:rsidRPr="002B28B6" w:rsidRDefault="008F34AB" w:rsidP="008F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Губы сожмём мы и рот прополощем</w:t>
            </w:r>
          </w:p>
          <w:p w:rsidR="008F34AB" w:rsidRPr="002B28B6" w:rsidRDefault="00A13E35" w:rsidP="008F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И самоваром пыхтим, что есть мочи</w:t>
            </w:r>
          </w:p>
          <w:p w:rsidR="00A13E35" w:rsidRPr="002B28B6" w:rsidRDefault="00A13E35" w:rsidP="008F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Блюдца поставим – положат блины нам</w:t>
            </w:r>
          </w:p>
          <w:p w:rsidR="00A13E35" w:rsidRPr="002B28B6" w:rsidRDefault="00A13E35" w:rsidP="008F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Дуем на блинчик – не в щёки, не мимо</w:t>
            </w:r>
          </w:p>
          <w:p w:rsidR="00A13E35" w:rsidRPr="002B28B6" w:rsidRDefault="00A13E35" w:rsidP="008F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Блинчик жуём, завернём и прикусим</w:t>
            </w:r>
          </w:p>
          <w:p w:rsidR="00A13E35" w:rsidRPr="002B28B6" w:rsidRDefault="00A13E35" w:rsidP="008F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Блинчик с вареньем малиновым вкусным</w:t>
            </w:r>
          </w:p>
          <w:p w:rsidR="00A13E35" w:rsidRPr="002B28B6" w:rsidRDefault="00A13E35" w:rsidP="008F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Чашки поставим, чтоб чаю налили</w:t>
            </w:r>
          </w:p>
          <w:p w:rsidR="00A13E35" w:rsidRPr="002B28B6" w:rsidRDefault="00A13E35" w:rsidP="008F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На нос подули – мы чай остудили</w:t>
            </w:r>
          </w:p>
          <w:p w:rsidR="00A13E35" w:rsidRPr="002B28B6" w:rsidRDefault="00A13E35" w:rsidP="008F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Чаю попили – никто не обижен</w:t>
            </w:r>
          </w:p>
          <w:p w:rsidR="00A13E35" w:rsidRPr="002B28B6" w:rsidRDefault="00A13E35" w:rsidP="008F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Вкусный был завтрак – мы губки оближем</w:t>
            </w:r>
          </w:p>
          <w:p w:rsidR="00A13E35" w:rsidRPr="002B28B6" w:rsidRDefault="00A13E35" w:rsidP="008F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B6">
              <w:rPr>
                <w:rFonts w:ascii="Times New Roman" w:hAnsi="Times New Roman" w:cs="Times New Roman"/>
                <w:sz w:val="28"/>
                <w:szCs w:val="28"/>
              </w:rPr>
              <w:t xml:space="preserve">Бабушка шила, а </w:t>
            </w:r>
            <w:proofErr w:type="spellStart"/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Барсик</w:t>
            </w:r>
            <w:proofErr w:type="spellEnd"/>
            <w:r w:rsidRPr="002B28B6">
              <w:rPr>
                <w:rFonts w:ascii="Times New Roman" w:hAnsi="Times New Roman" w:cs="Times New Roman"/>
                <w:sz w:val="28"/>
                <w:szCs w:val="28"/>
              </w:rPr>
              <w:t xml:space="preserve"> с катушкой</w:t>
            </w:r>
          </w:p>
          <w:p w:rsidR="00A13E35" w:rsidRPr="002B28B6" w:rsidRDefault="00A13E35" w:rsidP="008F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B6">
              <w:rPr>
                <w:rFonts w:ascii="Times New Roman" w:hAnsi="Times New Roman" w:cs="Times New Roman"/>
                <w:sz w:val="28"/>
                <w:szCs w:val="28"/>
              </w:rPr>
              <w:t xml:space="preserve">Бегал, как будто с живою </w:t>
            </w:r>
            <w:proofErr w:type="gramStart"/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зверюшкой</w:t>
            </w:r>
            <w:proofErr w:type="gramEnd"/>
          </w:p>
          <w:p w:rsidR="00A13E35" w:rsidRPr="002B28B6" w:rsidRDefault="00A13E35" w:rsidP="008F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Бабушке нашей всегда помогаем:</w:t>
            </w:r>
          </w:p>
          <w:p w:rsidR="00A13E35" w:rsidRPr="002B28B6" w:rsidRDefault="00A13E35" w:rsidP="008F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Нитки в иголки мы ей продеваем</w:t>
            </w:r>
          </w:p>
          <w:p w:rsidR="00A13E35" w:rsidRPr="002B28B6" w:rsidRDefault="00A13E35" w:rsidP="008F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Бабушка швы на машинке строчила</w:t>
            </w:r>
          </w:p>
          <w:p w:rsidR="00A13E35" w:rsidRPr="002B28B6" w:rsidRDefault="00A13E35" w:rsidP="008F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И на зигзаг её переключила</w:t>
            </w:r>
          </w:p>
          <w:p w:rsidR="00A13E35" w:rsidRPr="002B28B6" w:rsidRDefault="00A13E35" w:rsidP="008F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Петли иголкой она обметала</w:t>
            </w:r>
          </w:p>
          <w:p w:rsidR="00A13E35" w:rsidRPr="002B28B6" w:rsidRDefault="00A13E35" w:rsidP="008F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B6">
              <w:rPr>
                <w:rFonts w:ascii="Times New Roman" w:hAnsi="Times New Roman" w:cs="Times New Roman"/>
                <w:sz w:val="28"/>
                <w:szCs w:val="28"/>
              </w:rPr>
              <w:t xml:space="preserve">Пуговки круглые </w:t>
            </w:r>
            <w:proofErr w:type="spellStart"/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попришивала</w:t>
            </w:r>
            <w:proofErr w:type="spellEnd"/>
          </w:p>
          <w:p w:rsidR="00A13E35" w:rsidRPr="002B28B6" w:rsidRDefault="00A13E35" w:rsidP="008F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Дедушка сделал для внуков качели</w:t>
            </w:r>
          </w:p>
          <w:p w:rsidR="00A13E35" w:rsidRPr="002B28B6" w:rsidRDefault="00A13E35" w:rsidP="008F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Все мы на них покачаться успели</w:t>
            </w:r>
          </w:p>
          <w:p w:rsidR="00A13E35" w:rsidRPr="002B28B6" w:rsidRDefault="00A13E35" w:rsidP="008F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После качелей мы в прятки играли</w:t>
            </w:r>
          </w:p>
          <w:p w:rsidR="00A13E35" w:rsidRPr="002B28B6" w:rsidRDefault="00A13E35" w:rsidP="008F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Прятались на чердаке и в подвале</w:t>
            </w:r>
          </w:p>
          <w:p w:rsidR="00A13E35" w:rsidRPr="002B28B6" w:rsidRDefault="00A13E35" w:rsidP="008F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Дедушка скачет на лошади ловко</w:t>
            </w:r>
          </w:p>
          <w:p w:rsidR="00A13E35" w:rsidRPr="002B28B6" w:rsidRDefault="00A13E35" w:rsidP="008F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Звонкие вязнут на глине подковки</w:t>
            </w:r>
          </w:p>
          <w:p w:rsidR="00A13E35" w:rsidRPr="002B28B6" w:rsidRDefault="00A13E35" w:rsidP="008F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Вот замедляет лошадка шажочки</w:t>
            </w:r>
          </w:p>
          <w:p w:rsidR="00A13E35" w:rsidRPr="002B28B6" w:rsidRDefault="00A13E35" w:rsidP="008F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Вот на опушке мы видим грибочки</w:t>
            </w:r>
          </w:p>
          <w:p w:rsidR="00A13E35" w:rsidRPr="002B28B6" w:rsidRDefault="002B28B6" w:rsidP="008F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Вот из сарая индюшка пришла</w:t>
            </w:r>
          </w:p>
          <w:p w:rsidR="002B28B6" w:rsidRPr="002B28B6" w:rsidRDefault="002B28B6" w:rsidP="008F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Важно сказала: «</w:t>
            </w:r>
            <w:proofErr w:type="spellStart"/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 w:rsidRPr="002B28B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 w:rsidRPr="002B28B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 w:rsidRPr="002B2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B28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3E35" w:rsidRPr="008F34AB" w:rsidRDefault="00A13E35" w:rsidP="008F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AB" w:rsidRPr="008F34AB" w:rsidRDefault="008F34AB" w:rsidP="008F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F34AB" w:rsidRDefault="002B28B6" w:rsidP="008F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Надуваем щёки</w:t>
            </w:r>
          </w:p>
          <w:p w:rsidR="002B28B6" w:rsidRDefault="002B28B6" w:rsidP="008F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Втягиваем щёки</w:t>
            </w:r>
          </w:p>
          <w:p w:rsidR="002B28B6" w:rsidRDefault="002B28B6" w:rsidP="008F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Губы в широкой улыбке, видны верхние и нижние зубы</w:t>
            </w:r>
          </w:p>
          <w:p w:rsidR="002B28B6" w:rsidRDefault="002B28B6" w:rsidP="008F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Губы тянутся вперёд</w:t>
            </w:r>
          </w:p>
          <w:p w:rsidR="002B28B6" w:rsidRDefault="002B28B6" w:rsidP="008F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Широкая улыбка</w:t>
            </w:r>
          </w:p>
          <w:p w:rsidR="002B28B6" w:rsidRDefault="002B28B6" w:rsidP="008F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язык за верхними зубами</w:t>
            </w:r>
          </w:p>
          <w:p w:rsidR="002B28B6" w:rsidRDefault="002B28B6" w:rsidP="008F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широким языком</w:t>
            </w:r>
          </w:p>
          <w:p w:rsidR="002B28B6" w:rsidRDefault="002B28B6" w:rsidP="008F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за нижними зубами</w:t>
            </w:r>
          </w:p>
          <w:p w:rsidR="002B28B6" w:rsidRDefault="002B28B6" w:rsidP="008F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Поочерёдное надувание щёк, губы не пропускают воздух</w:t>
            </w:r>
          </w:p>
          <w:p w:rsidR="002B28B6" w:rsidRDefault="002B28B6" w:rsidP="008F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Надуваем щёки и пропускаем воздух через губы</w:t>
            </w:r>
          </w:p>
          <w:p w:rsidR="002B28B6" w:rsidRDefault="002B28B6" w:rsidP="008F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язык на нижней губе</w:t>
            </w:r>
          </w:p>
          <w:p w:rsidR="002B28B6" w:rsidRDefault="002B28B6" w:rsidP="008F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Дуем на широкий язык</w:t>
            </w:r>
          </w:p>
          <w:p w:rsidR="002B28B6" w:rsidRDefault="002B28B6" w:rsidP="008F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Жуём распластанный язык</w:t>
            </w:r>
            <w:r w:rsidR="006B08E7">
              <w:rPr>
                <w:rFonts w:ascii="Times New Roman" w:hAnsi="Times New Roman" w:cs="Times New Roman"/>
                <w:sz w:val="24"/>
                <w:szCs w:val="24"/>
              </w:rPr>
              <w:t xml:space="preserve"> и заворачиваем за верхние зубы</w:t>
            </w:r>
          </w:p>
          <w:p w:rsidR="006B08E7" w:rsidRDefault="006B08E7" w:rsidP="008F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Облизываем широким языком верхнюю губу спереди назад</w:t>
            </w:r>
          </w:p>
          <w:p w:rsidR="006B08E7" w:rsidRDefault="006B08E7" w:rsidP="008F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загибаем кверху чашечкой</w:t>
            </w:r>
          </w:p>
          <w:p w:rsidR="006B08E7" w:rsidRDefault="006B08E7" w:rsidP="008F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Подуть с чашечки вверх</w:t>
            </w:r>
          </w:p>
          <w:p w:rsidR="006B08E7" w:rsidRDefault="006B08E7" w:rsidP="008F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Чашечка двигается вперёд – назад</w:t>
            </w:r>
          </w:p>
          <w:p w:rsidR="006B08E7" w:rsidRDefault="006B08E7" w:rsidP="008F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Облизываем губы по кругу</w:t>
            </w:r>
          </w:p>
          <w:p w:rsidR="006B08E7" w:rsidRDefault="006B08E7" w:rsidP="008F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8E7" w:rsidRDefault="006B08E7" w:rsidP="008F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Кончик языка цепляем за нижние зубы и двигаем вперёд – назад</w:t>
            </w:r>
          </w:p>
          <w:p w:rsidR="006B08E7" w:rsidRDefault="006B08E7" w:rsidP="008F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8E7" w:rsidRDefault="006B08E7" w:rsidP="008F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8E7" w:rsidRDefault="006B08E7" w:rsidP="008F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Узкий язык вытянут вперёд</w:t>
            </w:r>
          </w:p>
          <w:p w:rsidR="006B08E7" w:rsidRDefault="006B08E7" w:rsidP="008F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8E7" w:rsidRDefault="006B08E7" w:rsidP="008F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Узкий язык двигается вперёд – назад</w:t>
            </w:r>
          </w:p>
          <w:p w:rsidR="006B08E7" w:rsidRDefault="006B08E7" w:rsidP="008F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Узкий язык двигается влево – вправо</w:t>
            </w:r>
          </w:p>
          <w:p w:rsidR="006B08E7" w:rsidRDefault="006B08E7" w:rsidP="008F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Кончик языка описывает круг за губами</w:t>
            </w:r>
          </w:p>
          <w:p w:rsidR="006B08E7" w:rsidRDefault="006B08E7" w:rsidP="008F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Кончик языка упирается в щёки изнутри по очереди</w:t>
            </w:r>
          </w:p>
          <w:p w:rsidR="006B08E7" w:rsidRDefault="006B08E7" w:rsidP="008F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язык то за нижними зубами, то за верхними</w:t>
            </w:r>
          </w:p>
          <w:p w:rsidR="006B08E7" w:rsidRDefault="006B08E7" w:rsidP="008F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8E7" w:rsidRDefault="006B08E7" w:rsidP="008F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язык под верхнюю губу и под нижнюю</w:t>
            </w:r>
          </w:p>
          <w:p w:rsidR="006B08E7" w:rsidRDefault="006B08E7" w:rsidP="008F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Щёлкаем языком</w:t>
            </w:r>
          </w:p>
          <w:p w:rsidR="006B08E7" w:rsidRDefault="006B08E7" w:rsidP="008F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Цокаем на верхней губе</w:t>
            </w:r>
          </w:p>
          <w:p w:rsidR="006B08E7" w:rsidRDefault="006B08E7" w:rsidP="008F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Присасываем язык к нёбу и открываем рот</w:t>
            </w:r>
            <w:r w:rsidR="00E72079">
              <w:rPr>
                <w:rFonts w:ascii="Times New Roman" w:hAnsi="Times New Roman" w:cs="Times New Roman"/>
                <w:sz w:val="24"/>
                <w:szCs w:val="24"/>
              </w:rPr>
              <w:t>, натягиваем подъязычную связку</w:t>
            </w:r>
          </w:p>
          <w:p w:rsidR="00E72079" w:rsidRDefault="00E72079" w:rsidP="008F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язык двигаем вперёд – назад по верхней губе, делаем с голосом</w:t>
            </w:r>
          </w:p>
          <w:p w:rsidR="006B08E7" w:rsidRPr="002B28B6" w:rsidRDefault="006B08E7" w:rsidP="008F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4AB" w:rsidRDefault="008F34AB" w:rsidP="00E72079">
      <w:pPr>
        <w:rPr>
          <w:rFonts w:ascii="Times New Roman" w:hAnsi="Times New Roman" w:cs="Times New Roman"/>
          <w:sz w:val="24"/>
          <w:szCs w:val="24"/>
        </w:rPr>
      </w:pPr>
    </w:p>
    <w:sectPr w:rsidR="008F34AB" w:rsidSect="008F34AB">
      <w:pgSz w:w="11906" w:h="16838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34AB"/>
    <w:rsid w:val="00116510"/>
    <w:rsid w:val="001D4686"/>
    <w:rsid w:val="002B28B6"/>
    <w:rsid w:val="006B08E7"/>
    <w:rsid w:val="00847A72"/>
    <w:rsid w:val="008751D1"/>
    <w:rsid w:val="008F34AB"/>
    <w:rsid w:val="009D1CAC"/>
    <w:rsid w:val="00A13E35"/>
    <w:rsid w:val="00BA1BAF"/>
    <w:rsid w:val="00CA79BD"/>
    <w:rsid w:val="00E72079"/>
    <w:rsid w:val="00EC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2015-11-11T07:59:00Z</dcterms:created>
  <dcterms:modified xsi:type="dcterms:W3CDTF">2015-11-11T07:59:00Z</dcterms:modified>
</cp:coreProperties>
</file>