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9D" w:rsidRPr="00CB209D" w:rsidRDefault="00CB209D" w:rsidP="00CB20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</w:pPr>
      <w:r w:rsidRPr="00CB209D">
        <w:rPr>
          <w:rFonts w:ascii="Times New Roman" w:eastAsia="Times New Roman" w:hAnsi="Times New Roman" w:cs="Times New Roman"/>
          <w:b/>
          <w:bCs/>
          <w:noProof/>
          <w:color w:val="C0000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-310515</wp:posOffset>
            </wp:positionV>
            <wp:extent cx="2838450" cy="3810000"/>
            <wp:effectExtent l="19050" t="0" r="0" b="0"/>
            <wp:wrapTight wrapText="bothSides">
              <wp:wrapPolygon edited="0">
                <wp:start x="-145" y="0"/>
                <wp:lineTo x="-145" y="21492"/>
                <wp:lineTo x="21600" y="21492"/>
                <wp:lineTo x="21600" y="0"/>
                <wp:lineTo x="-145" y="0"/>
              </wp:wrapPolygon>
            </wp:wrapTight>
            <wp:docPr id="1" name="Рисунок 1" descr="C:\Users\user\Desktop\10868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8683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0333" b="5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209D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>Дорогие родители! Напоминаем Вам:</w:t>
      </w:r>
    </w:p>
    <w:p w:rsidR="00CB209D" w:rsidRDefault="003F0AF8" w:rsidP="00CB209D">
      <w:pPr>
        <w:spacing w:before="100" w:beforeAutospacing="1" w:after="100" w:afterAutospacing="1" w:line="240" w:lineRule="auto"/>
        <w:jc w:val="center"/>
        <w:rPr>
          <w:rStyle w:val="a6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a6"/>
          <w:rFonts w:ascii="Times New Roman" w:hAnsi="Times New Roman" w:cs="Times New Roman"/>
          <w:color w:val="000000"/>
          <w:sz w:val="36"/>
          <w:szCs w:val="36"/>
        </w:rPr>
        <w:t>В наш город пришло</w:t>
      </w:r>
      <w:r w:rsidR="00CB209D" w:rsidRPr="00CB209D">
        <w:rPr>
          <w:rStyle w:val="a6"/>
          <w:rFonts w:ascii="Times New Roman" w:hAnsi="Times New Roman" w:cs="Times New Roman"/>
          <w:color w:val="000000"/>
          <w:sz w:val="36"/>
          <w:szCs w:val="36"/>
        </w:rPr>
        <w:t xml:space="preserve"> лето, поэтому будьте бдительны, закрывайте окна.</w:t>
      </w:r>
    </w:p>
    <w:p w:rsidR="00CB209D" w:rsidRPr="00CB209D" w:rsidRDefault="00CB209D" w:rsidP="00CB2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209D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- Окна нельзя оставлять открытыми ни на секунду, когда в квартире находится ребенок. </w:t>
      </w:r>
    </w:p>
    <w:p w:rsidR="00CB209D" w:rsidRPr="00CB209D" w:rsidRDefault="00CB209D" w:rsidP="00CB2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209D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- На окнах должны быть установлены специальные замки или фиксаторы, чтобы малыш не смог самостоятельно открыть окно. Как вариант, можно снять с окна рукоятку, убрать её подальше от ребенка и доставать по мере необходимости. </w:t>
      </w:r>
    </w:p>
    <w:p w:rsidR="00CB209D" w:rsidRPr="00CB209D" w:rsidRDefault="00CB209D" w:rsidP="00CB2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209D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- Не используйте противомоскитные сетки, если на них не установлена соответствующая защита. Сетка создает мнимую иллюзию закрытого окна, но не выдерживают вес ребенка - дети опираются на нее и падают вниз. </w:t>
      </w:r>
    </w:p>
    <w:p w:rsidR="00CB209D" w:rsidRPr="00CB209D" w:rsidRDefault="00CB209D" w:rsidP="00CB2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209D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- Не ставьте мебель около окна! Любопытным малышам достаточно мгновения, чтобы залезть на подоконник, открыть створку и упасть… </w:t>
      </w:r>
    </w:p>
    <w:p w:rsidR="00CB209D" w:rsidRPr="00CB209D" w:rsidRDefault="00CB209D" w:rsidP="00CB2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209D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- Не позволяйте детям играть на подоконнике, даже в Вашем присутствии. </w:t>
      </w:r>
    </w:p>
    <w:p w:rsidR="00CB209D" w:rsidRPr="00CB209D" w:rsidRDefault="00CB209D" w:rsidP="00CB2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209D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- Никогда не оставляйте малышей без присмотра! </w:t>
      </w:r>
    </w:p>
    <w:p w:rsidR="00CB209D" w:rsidRPr="00CB209D" w:rsidRDefault="00CB209D" w:rsidP="00CB2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</w:pPr>
      <w:r w:rsidRPr="00CB209D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>Эти простые меры предосторожности могут спасти жизнь Вашего ребенка.</w:t>
      </w:r>
    </w:p>
    <w:p w:rsidR="00CB209D" w:rsidRPr="00CB209D" w:rsidRDefault="00CB209D" w:rsidP="00CB2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sectPr w:rsidR="00CB209D" w:rsidRPr="00CB209D" w:rsidSect="00CF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09D"/>
    <w:rsid w:val="000A0877"/>
    <w:rsid w:val="000A57D1"/>
    <w:rsid w:val="000B456E"/>
    <w:rsid w:val="001C6B31"/>
    <w:rsid w:val="002279A4"/>
    <w:rsid w:val="00254A16"/>
    <w:rsid w:val="003F0AF8"/>
    <w:rsid w:val="004202B9"/>
    <w:rsid w:val="004E3D16"/>
    <w:rsid w:val="005217BC"/>
    <w:rsid w:val="005A5C61"/>
    <w:rsid w:val="0061325F"/>
    <w:rsid w:val="00675F4A"/>
    <w:rsid w:val="006A5990"/>
    <w:rsid w:val="006E0C88"/>
    <w:rsid w:val="00734B82"/>
    <w:rsid w:val="0079790A"/>
    <w:rsid w:val="007A0B7F"/>
    <w:rsid w:val="007B35C6"/>
    <w:rsid w:val="007C0C48"/>
    <w:rsid w:val="007F39DD"/>
    <w:rsid w:val="00855233"/>
    <w:rsid w:val="008835F7"/>
    <w:rsid w:val="009462B6"/>
    <w:rsid w:val="00985222"/>
    <w:rsid w:val="00A348E1"/>
    <w:rsid w:val="00BA1F26"/>
    <w:rsid w:val="00CB209D"/>
    <w:rsid w:val="00CF2E4B"/>
    <w:rsid w:val="00D1175E"/>
    <w:rsid w:val="00DA3A51"/>
    <w:rsid w:val="00EA62D9"/>
    <w:rsid w:val="00F1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4B"/>
  </w:style>
  <w:style w:type="paragraph" w:styleId="3">
    <w:name w:val="heading 3"/>
    <w:basedOn w:val="a"/>
    <w:link w:val="30"/>
    <w:uiPriority w:val="9"/>
    <w:qFormat/>
    <w:rsid w:val="00CB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777777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209D"/>
    <w:rPr>
      <w:rFonts w:ascii="Times New Roman" w:eastAsia="Times New Roman" w:hAnsi="Times New Roman" w:cs="Times New Roman"/>
      <w:b/>
      <w:bCs/>
      <w:color w:val="777777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20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CB20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09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20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9099">
      <w:bodyDiv w:val="1"/>
      <w:marLeft w:val="5"/>
      <w:marRight w:val="5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Лилия</cp:lastModifiedBy>
  <cp:revision>4</cp:revision>
  <cp:lastPrinted>2016-06-28T04:53:00Z</cp:lastPrinted>
  <dcterms:created xsi:type="dcterms:W3CDTF">2016-06-22T08:14:00Z</dcterms:created>
  <dcterms:modified xsi:type="dcterms:W3CDTF">2016-06-28T04:54:00Z</dcterms:modified>
</cp:coreProperties>
</file>