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22" w:rsidRPr="00083422" w:rsidRDefault="00083422" w:rsidP="000834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34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 группы раннего возраста «Воспитание коммуникативной культуры у детей группы раннего возраста»</w:t>
      </w:r>
    </w:p>
    <w:p w:rsidR="00083422" w:rsidRPr="00083422" w:rsidRDefault="00083422" w:rsidP="0008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Воспитание коммуникативной культуры у детей раннего возраста</w:t>
      </w:r>
      <w:r w:rsidRPr="0008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3422" w:rsidRPr="00083422" w:rsidRDefault="00083422" w:rsidP="00083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от 1 года до 3-х лет активно растёт, развивается и набирается опыта. </w:t>
      </w:r>
      <w:proofErr w:type="gramStart"/>
      <w:r w:rsidRPr="0008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в окружении социума – семьи (родителей, старших детей, сверстников – детей в группе детского сада, малыш не может не использовать коммуникативные навыки, т. е. свою речь. </w:t>
      </w:r>
      <w:proofErr w:type="gramEnd"/>
    </w:p>
    <w:p w:rsidR="00083422" w:rsidRPr="00083422" w:rsidRDefault="00083422" w:rsidP="00083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взрослого вовремя и правильно начать обучение ребёнка навыкам общения. С рождения мама должна разговаривать со своим малышом, эмоционально откликаться на все его живые проявления, говорить о том, что его окружает и какие звуки вокруг него. Все минуты бодрствования ребёнка должны сопровождаться речью мамы, хорошо было бы включать музыку. </w:t>
      </w:r>
    </w:p>
    <w:p w:rsidR="00083422" w:rsidRPr="00083422" w:rsidRDefault="00083422" w:rsidP="00083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слова малыш имеет возможность высказать просьбу или недовольство, радость или удивление, задать вопрос взрослому или сверстнику. </w:t>
      </w:r>
    </w:p>
    <w:p w:rsidR="00083422" w:rsidRPr="00083422" w:rsidRDefault="00083422" w:rsidP="00083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мама, находясь один на один с ребёнком дома, очень мало обращает внимание на первые звуки, которые произносит малыш, на то, как грамматически строится его речь, </w:t>
      </w:r>
      <w:proofErr w:type="gramStart"/>
      <w:r w:rsidRPr="00083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08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идёт обогащение словаря. А это очень важно для полноценного и своевременного развития ребёнка. </w:t>
      </w:r>
    </w:p>
    <w:p w:rsidR="00083422" w:rsidRPr="00083422" w:rsidRDefault="00083422" w:rsidP="00083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08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 начинает говорить малыш, целиком и полностью зависит от родителей – как они общались со своим младенцем, на сколько развита их коммуникативная культура, которую они способны передать своему ребёнку. Если в семье доброжелательная и спокойная обстановка – дома слышны слова любви, добра, нежности, взаимопонимания. Соответственно и интонация речи взрослых будет таковой. Если же постоянно ребёнок слышит громкую речь и ненормативную лексику – о культуре вообще нет речи, тем более, коммуникативной. </w:t>
      </w:r>
    </w:p>
    <w:p w:rsidR="00083422" w:rsidRPr="00083422" w:rsidRDefault="00083422" w:rsidP="00083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задача, уважаемые родители, продолжать те начинания, которые предлагает педагог в группе ясельного возраста: </w:t>
      </w:r>
      <w:proofErr w:type="gramStart"/>
      <w:r w:rsidRPr="00083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8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забывать поздороваться </w:t>
      </w:r>
      <w:proofErr w:type="gramStart"/>
      <w:r w:rsidRPr="00083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8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сверстниками, попрощаться перед уходом, поблагодарить взрослых после еды. С этих элементарных слов начинаем кроху приучать быть добрым и вежливым, культурным. </w:t>
      </w:r>
    </w:p>
    <w:p w:rsidR="00083422" w:rsidRPr="00083422" w:rsidRDefault="00083422" w:rsidP="00083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по дороге домой с вашим малышом, не забывайте </w:t>
      </w:r>
      <w:proofErr w:type="gramStart"/>
      <w:r w:rsidRPr="00083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</w:t>
      </w:r>
      <w:proofErr w:type="gramEnd"/>
      <w:r w:rsidRPr="0008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прошёл его день, задавать вопросы, рассказывать о себе и других членах семьи. При этом терпеливо и внимательно слушая монолог ребёнка, нужно дать ему возможность высказаться. Также необходимо во время любого </w:t>
      </w:r>
      <w:r w:rsidRPr="00083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взаимодействия с ребёнком в повседневной жизни, сопровождать свои действия речью, грамотной, чёткой, доступной вашему малышу. </w:t>
      </w:r>
    </w:p>
    <w:p w:rsidR="00083422" w:rsidRPr="00083422" w:rsidRDefault="00083422" w:rsidP="00083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как будет говорить Ваш ребёнок, зависит полностью от вас – родителей. При этом необходимо взаимопонимание и взаимодействие родителей и педагогов детского сада. Спасибо. </w:t>
      </w:r>
    </w:p>
    <w:p w:rsidR="006866A5" w:rsidRPr="00083422" w:rsidRDefault="00083422" w:rsidP="00083422">
      <w:pPr>
        <w:jc w:val="both"/>
        <w:rPr>
          <w:sz w:val="28"/>
          <w:szCs w:val="28"/>
        </w:rPr>
      </w:pPr>
      <w:r w:rsidRPr="00083422">
        <w:rPr>
          <w:sz w:val="28"/>
          <w:szCs w:val="28"/>
        </w:rPr>
        <w:t>http://www.maam.ru/detskijsad/konsultacija-dlja-roditelei-grupy-ranego-vozrasta-vospitanie-komunikativnoi-kultury-u-detei-grupy-ranego-vozrasta.html</w:t>
      </w:r>
    </w:p>
    <w:sectPr w:rsidR="006866A5" w:rsidRPr="00083422" w:rsidSect="0068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016B"/>
    <w:rsid w:val="00083422"/>
    <w:rsid w:val="000B1DA4"/>
    <w:rsid w:val="0033042C"/>
    <w:rsid w:val="00402393"/>
    <w:rsid w:val="005E7458"/>
    <w:rsid w:val="006866A5"/>
    <w:rsid w:val="007C69AD"/>
    <w:rsid w:val="00D95A82"/>
    <w:rsid w:val="00FB016B"/>
    <w:rsid w:val="00FB6097"/>
    <w:rsid w:val="00F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A5"/>
  </w:style>
  <w:style w:type="paragraph" w:styleId="1">
    <w:name w:val="heading 1"/>
    <w:basedOn w:val="a"/>
    <w:link w:val="10"/>
    <w:uiPriority w:val="9"/>
    <w:qFormat/>
    <w:rsid w:val="00083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>KOMP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User</cp:lastModifiedBy>
  <cp:revision>2</cp:revision>
  <dcterms:created xsi:type="dcterms:W3CDTF">2015-10-09T11:48:00Z</dcterms:created>
  <dcterms:modified xsi:type="dcterms:W3CDTF">2015-10-09T11:48:00Z</dcterms:modified>
</cp:coreProperties>
</file>