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период адаптации ребенка к детскому саду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«Наливаем, выливаем, сравниваем»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взять как можно больше предметов в одну руку и пересыпать их в другую;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собрать одной рукой, например, бусинки, а другой – камушки;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приподнять как можно больше предметов на ладонях.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минуты.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«Рисунки на песке»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«Разговор с игрушкой»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Игра «Доброе утро»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Взрослый  вместе с ребёнком напевно произносит текст: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-Доброе утро, глазки! (касаемся глаз кончиками пальцев)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 (хлопки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носик! (дотрагиваемся до кончика носа)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проснулся? (хлопки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ушки! (касаемся кончиками пальцев обоих ушек)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 (хлопки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ротик! (касаемся указательным пальцем губ)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проснулся? (хлопки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-Доброе утро, ручки! (кистями обеих рук делаем «фонарики»)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 (хлопки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Доброе утро, животик! (круговое поглаживание ладонью по животику)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проснулся? (хлопки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мой малыш! Ты проснулся?!  К солнышку потянулся! (ласково обнимаем малыша, потягиваемся).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 летит листочек?»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Дайте малышу листок газетной бумаги, помогите  ему выполнить действия, о которых говориться в рифмовке: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взлетел,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кружится, кружится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 ноги ложится.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рвётся, рвётся, рвётся.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мнётся, мнётся, мнётся.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 последние две строчки надо разорвать листочек на клочки, собрать их в кучку и, сминая, превратить в подобие бумажного шарика.)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«Попрыгунчик»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Продекламируйте малышу этот стишок, сопровождая слова действиями, а потом предложите малышу присоединиться к вам: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в поле теремок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 сядьте на корточки и накройте голову руками)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-Кто, кто в теремке живёт? Кто, кто  в 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Дверка открывается (медленно приподнимаете руки над головой)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там появляется?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Ш-ш-ш-ш, б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ба-бам</w:t>
      </w:r>
      <w:proofErr w:type="spell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(подпрыгиваете, вытягивая руки вверх)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Попрыгунчик там!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«Топ, топ, стоп»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Возьмите ребёнка за руку и идите, приговаривая: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Топ, топ, топ, топ, топ стоп.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слово «стоп» останавливаетесь. Дальше идёте 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припрыжку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Гоп, гоп, гоп, гоп, гоп  стоп.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останавливаетесь на слове «стоп».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«Лесные жители»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дом большой </w:t>
      </w:r>
      <w:proofErr w:type="spell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ой-ой-ой-ой</w:t>
      </w:r>
      <w:proofErr w:type="spell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(тянуться вверх),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зайки маленький ай-ай-ай-ай (приседают).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сам пошёл домой </w:t>
      </w:r>
      <w:proofErr w:type="spell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ой-ой-ой-ой</w:t>
      </w:r>
      <w:proofErr w:type="spellEnd"/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(шагают 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вразвалочку на месте),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запрыгал заинька ай-ай-ай-ай (прыгают).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«Заинька- паинька»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встаёт напротив ребёнка и просит его повторить движения зайки: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заинькой?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зайка, поклонись, серенький поклонись.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поклонись (кланяются в разные стороны).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 повернись, серенький повернись.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повернись (поворачиваются руки на поясе).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топни ножкой, серенький топни ножкой.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 топни ножкой, 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топни ножкой.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топни ножкой (топают по очереди каждой ножкой).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взрослый хвалит «зайку», поглаживает по голове, ручки, ножки.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ребёнка игра повторяется.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Зайчик»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подойдёт любая мягкая игрушка.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стишок, сопровождая его действиями: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зайчик поскакать (потрясите игрушку вверх, вниз)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Огляделся (поверните игрушку влево</w:t>
      </w:r>
      <w:proofErr w:type="gramEnd"/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вправо),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Повертелся  (вращайте игрушку),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наверх и вниз (наклоните игрушку назад и вперёд)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Пробежался  (бегите с игрушкой),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Забоялся…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зайчик, отзовись? (спрячьте игрушку за спину).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«Ладушки- хлопушки»</w:t>
      </w:r>
    </w:p>
    <w:p w:rsidR="009C2119" w:rsidRPr="00073E64" w:rsidRDefault="009C2119" w:rsidP="009C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Взрослый декламирует стишок, выполняя действия: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-Ладушки-ладушки, звонкие хлопушки.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в ладошки, хлопали немножко. Да!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(громко хлопаем в ладоши)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Кашу варили, ложечкой  мешали.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(взрослый помогает ребёнку водить пальчиком правой руки  по ладошки левой)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Куколку кормили. Да!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Кошечке давали. Да! (протягиваем  левую ладонь вперёд)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Кулачки сложили, кулачками били.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 - тук. Туки - тук. Туки - тук. Да!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(сжимаем пальцы в кулаки и решительно постукиваете ими друг о друга).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 </w:t>
      </w:r>
      <w:proofErr w:type="gram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плясали деток забавляли</w:t>
      </w:r>
      <w:proofErr w:type="gram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Ля-ля-ля-ля-ля-ля-ля-ля</w:t>
      </w:r>
      <w:proofErr w:type="spell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(делаем фонарики)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Ладушки устали, ладушки поспали.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Баю-бай, баю-бай, </w:t>
      </w:r>
      <w:proofErr w:type="spellStart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Баю-бай, ладушки. Да!</w:t>
      </w:r>
    </w:p>
    <w:p w:rsidR="009C2119" w:rsidRPr="00073E64" w:rsidRDefault="009C2119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(складываем ладони рук и подкладываем их под щёку)</w:t>
      </w:r>
    </w:p>
    <w:p w:rsidR="00073E64" w:rsidRPr="009C2119" w:rsidRDefault="00073E64" w:rsidP="009C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A5" w:rsidRPr="00073E64" w:rsidRDefault="00073E64">
      <w:pPr>
        <w:rPr>
          <w:rFonts w:ascii="Times New Roman" w:hAnsi="Times New Roman" w:cs="Times New Roman"/>
          <w:sz w:val="28"/>
          <w:szCs w:val="28"/>
        </w:rPr>
      </w:pPr>
      <w:r w:rsidRPr="00073E64">
        <w:rPr>
          <w:rFonts w:ascii="Times New Roman" w:hAnsi="Times New Roman" w:cs="Times New Roman"/>
          <w:sz w:val="28"/>
          <w:szCs w:val="28"/>
        </w:rPr>
        <w:t>http://detsad6.clan.su/publ/konsultacii_dlja_roditelej/roditeljam/igry_v_period_adaptacii/3-1-0-67</w:t>
      </w:r>
    </w:p>
    <w:sectPr w:rsidR="006866A5" w:rsidRPr="00073E64" w:rsidSect="006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119"/>
    <w:rsid w:val="00073E64"/>
    <w:rsid w:val="000B1DA4"/>
    <w:rsid w:val="00321C84"/>
    <w:rsid w:val="0033042C"/>
    <w:rsid w:val="006866A5"/>
    <w:rsid w:val="007C69AD"/>
    <w:rsid w:val="009C2119"/>
    <w:rsid w:val="00CA215C"/>
    <w:rsid w:val="00CA63C3"/>
    <w:rsid w:val="00EE279D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Company>KOMP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</cp:lastModifiedBy>
  <cp:revision>2</cp:revision>
  <dcterms:created xsi:type="dcterms:W3CDTF">2015-10-09T11:50:00Z</dcterms:created>
  <dcterms:modified xsi:type="dcterms:W3CDTF">2015-10-09T11:50:00Z</dcterms:modified>
</cp:coreProperties>
</file>