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98" w:rsidRPr="00261798" w:rsidRDefault="00261798" w:rsidP="00261798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0"/>
        </w:rPr>
      </w:pPr>
      <w:bookmarkStart w:id="0" w:name="_GoBack"/>
      <w:bookmarkEnd w:id="0"/>
      <w:r w:rsidRPr="0026179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0"/>
        </w:rPr>
        <w:t>Зимние игры для ребенка двух лет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000056"/>
          <w:sz w:val="28"/>
          <w:szCs w:val="28"/>
        </w:rPr>
        <w:t>Прогулка — это источник новых впечатлений и радостных эмоций. Если продумать игры на прогулке с малышом заранее, то после нее он будет чувствовать себя бодрым и веселым, узнает много нового, а мама разделит радость игры со своим ребенком.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noProof/>
          <w:color w:val="515151"/>
          <w:sz w:val="28"/>
          <w:szCs w:val="28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3829050"/>
            <wp:effectExtent l="19050" t="0" r="9525" b="0"/>
            <wp:wrapSquare wrapText="bothSides"/>
            <wp:docPr id="2" name="Рисунок 2" descr="Зимние игры для ребенка двух л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мние игры для ребенка двух лет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Хорошо, если ребенок зимой находится на свежем воздухе до четырех-пяти часов в день. Нужно постепенно приучать малыша выходить на улицу в любую погоду, даже при температуре воздуха -10 градусов </w:t>
      </w:r>
      <w:proofErr w:type="gramStart"/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С.</w:t>
      </w:r>
      <w:proofErr w:type="gramEnd"/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Однако продолжительность прогулки в таком случае сокращается до 40-60 минут. Все зависит от самочувствия ребенка, степени его закаленности, подвижности, от того, как он переносит мороз, ветер, влажность воздуха.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000056"/>
          <w:sz w:val="28"/>
          <w:szCs w:val="28"/>
        </w:rPr>
        <w:t>Самые увлекательные игры не будут интересны вашему малышу, если вы оденете его не по погоде. Одеть малыша надо так, чтобы он мог активно двигаться и при этом не замерзать.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Перешагнув двухлетний «рубеж», ребенок становится гораздо активнее, любознательнее и самостоятельнее. В этом возрасте движения малыша обретают уверенность, он хорошо ходит, бегает, прыгает. Мы предлагаем несколько вариантов зимних игр, которые помогут ребенку не скучать и не мерзнуть на прогулке, одновременно развивая у него ловкость, выносливость и координацию движений.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«Зайка беленький сидит»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В игре участвуют мама и ребенок, но можно предложить и его друзьям представить себя зайчиками. Мама читает стихотворение. Ребенок выполняет движения, о которых она говорит.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t>Зайка беленький сидит — малыш садится на корточки.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t>Он ушами шевелит — поднимает вверх руки и шевелит попеременно то правой, то левой ладошкой, изображая заячьи уши.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t>Зайке холодно стоять — прижимает согнутые в локтях руки — получаются лапки зайца.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t>Зайка хочет погулять — ребенок переступает с ноги на ногу, приседает.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t>Зайке холодно сидеть,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lastRenderedPageBreak/>
        <w:t>Надо лапочки погреть — встает, потирает руки и топает ногами.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t>Зайка мишку увидал — мама изображает медведя, рычит.</w:t>
      </w:r>
    </w:p>
    <w:p w:rsidR="00261798" w:rsidRPr="00261798" w:rsidRDefault="00261798" w:rsidP="0026179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</w:rPr>
        <w:t>Зайка — прыг, и ускакал — малыш старается ускакать от медведя.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«С кочки на кочку»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Мама чертит на снегу круги диаметром 30-40 сантиметров. Расстояние между кругами — 40-50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</w:t>
      </w:r>
      <w:proofErr w:type="gramStart"/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на</w:t>
      </w:r>
      <w:proofErr w:type="gramEnd"/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последнюю. Отталкиваться надо обязательно обеими ногами: присесть, согнув ноги в коленях, затем прыжок.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«Сбеги с горочки»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предлагает ребенку забраться на небольшую горку с пологим склоном, а потом медленно сбежать вниз, к ней в руки.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«Меткий стрелок»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должна показывать пример своему ребенку. Вместе с ним кидать снежки и стараться попасть в цель. Следует требовать от малыша настойчивости, не разрешать сбивать куличики руками.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Игра «Ледяные дорожки»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Эта игра поможет ребенку научиться удерживать равновесие на льду. Ребенок идет по ледяной дорожке, передвигая ноги по льду, стараясь не упасть.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Более смешной и привлекательный вариант для малыша: мама берет ребенка за руки с двух сторон и прокатывает его по ледяной дорожке.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«Барьеры»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лопатой собирает снег и превращает его в барьеры различной величины. Малыш быстро перебирается через все барьеры, не задев их.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«Катание с горки»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noProof/>
          <w:color w:val="154F6F"/>
          <w:sz w:val="28"/>
          <w:szCs w:val="28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57500"/>
            <wp:effectExtent l="19050" t="0" r="0" b="0"/>
            <wp:wrapSquare wrapText="bothSides"/>
            <wp:docPr id="3" name="Рисунок 3" descr="Зимние игры для ребенка двух л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игры для ребенка двух лет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На пологом склоне малыш тренируется кататься на санках. Мама учит его правильно направлять санки с горки.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lastRenderedPageBreak/>
        <w:t>Для самостоятельных поездок малыша нужно выбирать пологие горки, где нет большого скопления детей, чтобы ребенка никто не испугал и не ударил. Мама должна внимательно следить за тем, как ребенок катается.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Детский хоккей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Для этой игры понадобится детский набор для хоккея. Мама показывает малышу, как правильно держать клюшку, как бить ею по шайбе и куда надо стремиться попадать.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Эта игра доступна как мальчикам, так и девочкам.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Маленькие дети не могут долго играть в одно и то же. После игры, которая потребовала от ребенка затраты энергии, можно пройтись с ним по парку, отдохнуть или перевести игру в спокойное русло. Это не значит, что надо брать малыша за руку и медленно ходить с ним по дорожкам. Пусть мама предложит ему поиграть в более спокойную игру.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«Крепость»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строит с малышом снежную крепость. Она просит ребенка принести ей снег в лопате, учит его, делать снежки. Показывает, катая маленький снежок по снегу, как он становится большим комом. Потом показывает малышу, как ставить большие комья друг на друга.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«Снеговик»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лепит с малышом снеговика. Мама дает ребенку веточки и просит ребенка сделать снеговику глаза, нос и рот.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«Скати с горочки»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«Следопыт»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идет по чистому снегу, стараясь сделать шаги как можно меньше. Затем по ее следам отправляется ребенок. Его задача — попасть след в след.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«Дорожки»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находит нетронутый кусочек снега и предлагает малышу самому вытоптать дорожку. Дорожки могут быть длинными и короткими, широкими и узкими.</w:t>
      </w:r>
    </w:p>
    <w:p w:rsidR="00261798" w:rsidRPr="00261798" w:rsidRDefault="00261798" w:rsidP="00261798">
      <w:pPr>
        <w:shd w:val="clear" w:color="auto" w:fill="FFFFFF"/>
        <w:spacing w:after="18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«Снежные горки»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Мама предлагает ребенку собрать в горку снег сначала одной ногой, а затем другой. Потом они вместе сравнивают, какая горка больше. Можно проделать то же самое руками.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lastRenderedPageBreak/>
        <w:t>Если маме кажется, что малыш начинает замерзать, она может предложить ему погреться, а для этого попрыгать с ребенком, хлопая одновременно руками по бокам и переставляя ноги с места на место. Можно повторить движения несколько раз.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Выходя с ребенком на прогулку, не надо забывать брать с собой игрушки. Все игрушки должны быть пластмассовыми, без дырочек и легко мыться. Не следует брать на улицу домашние игрушки. Также можно захватить немного хлеба или семечек. В парке малыш сможет покормить птичек, а если повезет, то и белочку.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В играх и забавах ребенок может долго находиться на свежем воздухе, не уставая. В силах родителей сделать его зимний отдых интересней, приятней и увлекательней.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b/>
          <w:bCs/>
          <w:color w:val="154F6F"/>
          <w:sz w:val="28"/>
          <w:szCs w:val="28"/>
        </w:rPr>
        <w:t>Что пригодится на зимней прогулке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санки (если вы хотите, чтобы ваш ребенок самостоятельно катался с горки, то для его безопасности приобретите пластмассовые санки);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ледянка;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* </w:t>
      </w:r>
      <w:proofErr w:type="spellStart"/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седушка</w:t>
      </w:r>
      <w:proofErr w:type="spellEnd"/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(удобный коврик под попку малыша — незаменим, если ребенок захочет присесть или встать на колени);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ведерко;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лопата;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формочки;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два совочка — для мамы и малыша;</w:t>
      </w:r>
    </w:p>
    <w:p w:rsidR="00261798" w:rsidRPr="00261798" w:rsidRDefault="00261798" w:rsidP="00261798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машинка-самосвал;</w:t>
      </w:r>
    </w:p>
    <w:p w:rsidR="00261798" w:rsidRPr="00261798" w:rsidRDefault="00261798" w:rsidP="00261798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261798">
        <w:rPr>
          <w:rFonts w:ascii="Times New Roman" w:eastAsia="Times New Roman" w:hAnsi="Times New Roman" w:cs="Times New Roman"/>
          <w:color w:val="515151"/>
          <w:sz w:val="28"/>
          <w:szCs w:val="28"/>
        </w:rPr>
        <w:t>* мячик.</w:t>
      </w:r>
    </w:p>
    <w:p w:rsidR="008E7A62" w:rsidRPr="00261798" w:rsidRDefault="00261798" w:rsidP="00261798">
      <w:pPr>
        <w:jc w:val="both"/>
        <w:rPr>
          <w:rFonts w:ascii="Times New Roman" w:hAnsi="Times New Roman" w:cs="Times New Roman"/>
          <w:sz w:val="28"/>
          <w:szCs w:val="28"/>
        </w:rPr>
      </w:pPr>
      <w:r w:rsidRPr="00261798">
        <w:rPr>
          <w:rFonts w:ascii="Times New Roman" w:hAnsi="Times New Roman" w:cs="Times New Roman"/>
          <w:sz w:val="28"/>
          <w:szCs w:val="28"/>
        </w:rPr>
        <w:t>http://www.baby.ru/blogs/post/89889554-9252003/</w:t>
      </w:r>
    </w:p>
    <w:sectPr w:rsidR="008E7A62" w:rsidRPr="00261798" w:rsidSect="008E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8"/>
    <w:rsid w:val="00261798"/>
    <w:rsid w:val="0087538D"/>
    <w:rsid w:val="008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1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1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61798"/>
  </w:style>
  <w:style w:type="paragraph" w:styleId="a3">
    <w:name w:val="Normal (Web)"/>
    <w:basedOn w:val="a"/>
    <w:uiPriority w:val="99"/>
    <w:semiHidden/>
    <w:unhideWhenUsed/>
    <w:rsid w:val="0026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1798"/>
    <w:rPr>
      <w:i/>
      <w:iCs/>
    </w:rPr>
  </w:style>
  <w:style w:type="character" w:styleId="a5">
    <w:name w:val="Strong"/>
    <w:basedOn w:val="a0"/>
    <w:uiPriority w:val="22"/>
    <w:qFormat/>
    <w:rsid w:val="00261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1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1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61798"/>
  </w:style>
  <w:style w:type="paragraph" w:styleId="a3">
    <w:name w:val="Normal (Web)"/>
    <w:basedOn w:val="a"/>
    <w:uiPriority w:val="99"/>
    <w:semiHidden/>
    <w:unhideWhenUsed/>
    <w:rsid w:val="0026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1798"/>
    <w:rPr>
      <w:i/>
      <w:iCs/>
    </w:rPr>
  </w:style>
  <w:style w:type="character" w:styleId="a5">
    <w:name w:val="Strong"/>
    <w:basedOn w:val="a0"/>
    <w:uiPriority w:val="22"/>
    <w:qFormat/>
    <w:rsid w:val="00261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8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2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dcterms:created xsi:type="dcterms:W3CDTF">2015-12-02T18:33:00Z</dcterms:created>
  <dcterms:modified xsi:type="dcterms:W3CDTF">2015-12-02T18:33:00Z</dcterms:modified>
</cp:coreProperties>
</file>