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1D" w:rsidRPr="006B681D" w:rsidRDefault="006B681D" w:rsidP="006B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1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B681D" w:rsidRPr="006B681D" w:rsidRDefault="006B681D" w:rsidP="006B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1D">
        <w:rPr>
          <w:rFonts w:ascii="Times New Roman" w:hAnsi="Times New Roman" w:cs="Times New Roman"/>
          <w:b/>
          <w:sz w:val="28"/>
          <w:szCs w:val="28"/>
        </w:rPr>
        <w:t>О профила</w:t>
      </w:r>
      <w:bookmarkStart w:id="0" w:name="_GoBack"/>
      <w:bookmarkEnd w:id="0"/>
      <w:r w:rsidRPr="006B681D">
        <w:rPr>
          <w:rFonts w:ascii="Times New Roman" w:hAnsi="Times New Roman" w:cs="Times New Roman"/>
          <w:b/>
          <w:sz w:val="28"/>
          <w:szCs w:val="28"/>
        </w:rPr>
        <w:t>ктике гриппа, ОРЗ, ОРВИ и простуды у</w:t>
      </w:r>
    </w:p>
    <w:p w:rsidR="006B681D" w:rsidRPr="006B681D" w:rsidRDefault="006B681D" w:rsidP="006B6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1D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Для родителей нет хуже испытания, чем детские болезни, поэтому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семей здоровье детей всегда стоит на первом месте. Но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одних волнений и переживаний недостаточно, чтобы уберечь ребенка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болезней.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Простуда - незваный гость, который ежегодно приходит к детям 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взрослым. Но детский иммунитет хуже справляется с этим испытанием,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и в результате простуды «липнут» к малышу слишком часто. Ребенок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может простужаться и заболевать несколько раз в месяц. Вовремя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проведенная профилактика простудных заболеваний у детей убережет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от болезней и одновременно не позволит простуде превратиться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хроническое заболевание, с которым придется бороться всю жизнь.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Для начала следует учесть, что профилактика ОРВИ у детей - это не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только прием витаминов, хотя они тоже необходимы. В первую очередь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осмотритесь. Что вы увидели в комнате своего малыша? Если кое-где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лежит пыль - немедленно вытрите ее. Вокруг полно мягких игрушек? Их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тоже придется убрать, заменив альтернативными. Если вы считаете, что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это крайности, то решите для себя, что важнее: здоровый ребенок или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больной, но с кучей плюшевых игрушек. Они являются главными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пылесборниками, а там, где много пыли, инфекция чувствует себя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комфортнее всего. Есть ли в комнате ребенка ковры? Детская - это не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залы персидского падишаха, поэтому уберите, пожалуйста, ковры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стен. Они - идеальные пылесборники, и им не место рядом с ребенком.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lastRenderedPageBreak/>
        <w:t xml:space="preserve">Следующий пункт ваших исследований - воздух в комнате ребенка.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Проверьте влажность и температуру воздуха в детской. Чтобы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профилактика ОРВИ у детей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принесла ощутимые результаты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>, очень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важно поддерживать правильный температурный режим в комнате.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Воздух не должен быть горячим и сухим, это вредит не только уже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заболевшему малышу, но и резко снижает иммунитет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>. Если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есть возможность, теплее оденьте или укройте ребенка, но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почаще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открывайте окно в его комнате - свежий и влажный воздух с улицы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убивает болезнетворные вирусы и бактерии и не дает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пересыхатьслизистым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 оболочкам. Позвольте ребенку дышать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свежим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и влажным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воздухом.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Не забывайте, естественно, о гигиене и режиме дня,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соблюдения профилактика простуды у детей невозможна.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Как уже упоминалось, ребенку необходимы витамины. Будете вы их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покупать или давать в свежем виде - дело ваше. В первую очередь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профилактика ОРЗ у детей должна поддерживаться витамином С. Он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содержится во многих фруктах и зелени. Кроме того, витамин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можно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купить в аптеках в виде таблеток или драже. Помните и о других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t>витаминах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и минералах, они также участвуют в работе иммунитета.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Поддержать и усилить защитные силы организма ребенка помогут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лекарства группы интерферонов. То есть такие средства, действие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направлено на усиление иммунитета. В аптеке можно найти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интерферон в разных вариантах: капли, мазь, таблетки или свечи.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Выберите удобный для вас и вашего малыша способ введения лекарства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в организм - важно только, чтобы малышу было комфортно.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Профилактика гриппа у детей состоит из тех же мер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lastRenderedPageBreak/>
        <w:t>предосторожностей, что и профилактика ОРЗ у детей. Хорошим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способом защиты организма ребенка от вирусов и бактерий, особенно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период эпидемий гриппа и сезонных простуд, являются эфирные масла.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Профилактика простуды у детей при помощи эфирных масел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эффективна и безопасна. Распыление эфирных масел в комнате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обеззараживает воздух и создает приятный аромат. Кроме того,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эфирные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масла благотворно влияют и на психологическое состояние. Родителям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удобно пользоваться эфирными маслами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>ыши, ведь они не требуют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контакта с нежными слизистыми ребенка (в отличие от мазей). Масло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t>Дыши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выпускается в форме аэрозоля или капель. Флакон можно взять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собой, если вы с ребенком отправляетесь в поликлинику, магазин,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кинотеатр - словом, в те места, где большое количество людей будет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находиться в замкнутом пространстве. Если ребенок уже достаточно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самостоятелен, можно дать ему флакон с маслом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ыши в школу,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поездку или даже на концерт. Всего 3-4 капли эфирного масла на платок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или воротник, и ваш ребенок защищен от встречи с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болезнетворными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микроорганизмами.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Профилактика простуды у детей очень важна и необходима.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Здравомыслящие родители должны заранее позаботиться о защите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здоровья своих детей. Не забывайте, что профилактика гриппа у детей, наряду с профилактикой простуды, поможет избежать многих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осложнений, которыми чреваты эти заболевания. Защитите самого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дорогого вам человека, пусть его детство пройдет без болезней.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Здоровый образ жизни - это залог гармоничного развития вашего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ребенка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lastRenderedPageBreak/>
        <w:t>1. Есть возможность привиться (привить дитя) - прививайтесь, но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при том условии, что, во-первых, вы здоровы и, во-вторых,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вакцинации не надо будет сидеть в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сопливой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толпе в поликлинике.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Последнее положение делает ваши шансы на адекватную вакцинацию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призрачными.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2. Никаких лекарств с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доказанной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профилактической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эффективностью не существует. Т. е. никакой лук, никакой чеснок,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никакие глотаемые вами или засовываемые в дитя таблетки не способны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защитить ни от какого респираторного вируса вообще, ни от вируса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гриппа в частности. Все,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вы убиваетесь в аптеках, все эти якобы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противовирусные средства, якобы стимуляторы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интерферонообразования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, стимуляторы иммунитета и жутко полезные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витамины, все, что в аптеках к сегодняшнему дню исчезло, все, чем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правительство обещало в ближайшие дни аптеки наполнить - все это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лекарства с недоказанной эффективностью, лекарства,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t>удовлетворяющие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главную ментальную потребность «надо что-то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делать».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3. Источник вируса - человек и только человек. Чем меньше людей,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тем меньше шансов заболеть. Карантин - замечательно! Запрет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массовые сборища - прекрасно! Пройтись остановку пешком, не пойти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лишний раз в супермаркет - мудро!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4. Маска. Полезная штука, но не панацея. Обязательно должна быть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на больном, если рядом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здоровые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>: вирус она не задержит, но остановит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капельки слюны, особо богатые вирусом.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5. Руки больного - источник вируса не менее значимый, чем рот 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lastRenderedPageBreak/>
        <w:t>нос. Больной касается лица, вирус попадает на руки, больной хватает все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вокруг, вы касаетесь этого всего рукой, - здравствуй, ОРВИ.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6. Воздух!!! Вирусные частицы часами сохраняют свою активность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в сухом теплом и неподвижном воздухе, но почти мгновенно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разрушаются в воздухе прохладном, влажном и движущемся. Оптимальные параметры воздуха в помещении - температура около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>, влажность 50–70%. Обязательно частое и интенсивное сквозное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проветривание помещений. Любая система отопления сушит воздух.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Именно начало отопительного сезона становится началом эпидемии!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Контролируйте влажность. Мойте пол. Включайте увлажнители воздуха.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Настоятельно требуйте увлажнения воздуха и проветривания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помещений в детских коллективах.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7. Состояние слизистых оболочек! В верхних дыхательных путях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постоянно образуется слизь. Слизь обеспечивает функционирование т.н.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местного иммунитета - защиты слизистых оболочек. Если слизь 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слизистые оболочки пересыхают - работа местного иммунитета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нарушается, вирусы, соответственно, с легкостью преодолевают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защитный барьер ослабленного местного иммунитета, и человек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заболевает при контакте с вирусом с многократно большей степенью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вероятности. Главный враг местного иммунитета - сухой воздух, а также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t>лекарства, способные высушивать слизистые оболочки (из популярных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и всем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известных</w:t>
      </w:r>
      <w:proofErr w:type="gramEnd"/>
      <w:r w:rsidRPr="006B681D">
        <w:rPr>
          <w:rFonts w:ascii="Times New Roman" w:hAnsi="Times New Roman" w:cs="Times New Roman"/>
          <w:sz w:val="28"/>
          <w:szCs w:val="28"/>
        </w:rPr>
        <w:t xml:space="preserve"> - димедрол, супрастин, тавегил,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трайфед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 - список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далеко не полный, мягко говоря).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 Увлажняйте слизистые оболочки! Элементарно: 1 чайная ложка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обычной поваренной соли на 1 литр кипяченой воды. Заливаете в любой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флакон-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пшикалку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 (например, из-под сосудосуживающих капель) и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81D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пшикаете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 в нос (чем суше, чем больше народу вокруг - тем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чаще, хоть каждые 10 минут). Для той же цели можно купить в аптеке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физиологический раствор или готовые солевые растворы для введения </w:t>
      </w:r>
      <w:proofErr w:type="gramStart"/>
      <w:r w:rsidRPr="006B681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носовые ходы -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аква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марис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хумер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маример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носоль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 xml:space="preserve">Главное - не жалейте! Капайте, </w:t>
      </w:r>
      <w:proofErr w:type="spellStart"/>
      <w:r w:rsidRPr="006B681D">
        <w:rPr>
          <w:rFonts w:ascii="Times New Roman" w:hAnsi="Times New Roman" w:cs="Times New Roman"/>
          <w:sz w:val="28"/>
          <w:szCs w:val="28"/>
        </w:rPr>
        <w:t>пшикайте</w:t>
      </w:r>
      <w:proofErr w:type="spellEnd"/>
      <w:r w:rsidRPr="006B681D">
        <w:rPr>
          <w:rFonts w:ascii="Times New Roman" w:hAnsi="Times New Roman" w:cs="Times New Roman"/>
          <w:sz w:val="28"/>
          <w:szCs w:val="28"/>
        </w:rPr>
        <w:t>, особенно тогда, когда из дома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(из сухого помещения) вы идете туда, где много людей, особенно если</w:t>
      </w:r>
    </w:p>
    <w:p w:rsidR="009D62C0" w:rsidRDefault="006B681D" w:rsidP="006B681D">
      <w:pPr>
        <w:jc w:val="both"/>
        <w:rPr>
          <w:rFonts w:ascii="Times New Roman" w:hAnsi="Times New Roman" w:cs="Times New Roman"/>
          <w:sz w:val="28"/>
          <w:szCs w:val="28"/>
        </w:rPr>
      </w:pPr>
      <w:r w:rsidRPr="006B681D">
        <w:rPr>
          <w:rFonts w:ascii="Times New Roman" w:hAnsi="Times New Roman" w:cs="Times New Roman"/>
          <w:sz w:val="28"/>
          <w:szCs w:val="28"/>
        </w:rPr>
        <w:t>вы сидите в коридоре поликлиник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81D" w:rsidRPr="006B681D" w:rsidRDefault="006B681D" w:rsidP="006B6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81D">
        <w:rPr>
          <w:rFonts w:ascii="Times New Roman" w:hAnsi="Times New Roman" w:cs="Times New Roman"/>
          <w:b/>
          <w:sz w:val="28"/>
          <w:szCs w:val="28"/>
        </w:rPr>
        <w:t>http://per-skazka.dou.tomsk.ru/</w:t>
      </w:r>
    </w:p>
    <w:sectPr w:rsidR="006B681D" w:rsidRPr="006B681D" w:rsidSect="006B681D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1D"/>
    <w:rsid w:val="006B681D"/>
    <w:rsid w:val="006E796D"/>
    <w:rsid w:val="009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2016-02-17T16:29:00Z</dcterms:created>
  <dcterms:modified xsi:type="dcterms:W3CDTF">2016-02-17T16:29:00Z</dcterms:modified>
</cp:coreProperties>
</file>