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D366CB" w:rsidRDefault="00D366CB"/>
    <w:p w:rsidR="005E2068" w:rsidRPr="005E2068" w:rsidRDefault="005E2068" w:rsidP="00FA3C60">
      <w:pPr>
        <w:spacing w:after="0" w:line="270" w:lineRule="atLeast"/>
        <w:jc w:val="center"/>
        <w:rPr>
          <w:rFonts w:ascii="Calibri" w:eastAsia="Times New Roman" w:hAnsi="Calibri" w:cs="Times New Roman"/>
          <w:b/>
          <w:color w:val="0070C0"/>
          <w:sz w:val="48"/>
          <w:szCs w:val="4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5E2068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Примерный список литературы для чтения детям 5-6 лет</w:t>
      </w:r>
    </w:p>
    <w:p w:rsidR="002F1F44" w:rsidRDefault="002F1F44" w:rsidP="00CD5BFF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5E2068" w:rsidRPr="005E2068" w:rsidRDefault="005E2068" w:rsidP="00CD5BFF">
      <w:pPr>
        <w:spacing w:after="0" w:line="270" w:lineRule="atLeast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Русский фольклор</w:t>
      </w:r>
    </w:p>
    <w:p w:rsidR="002F1F44" w:rsidRDefault="002F1F44" w:rsidP="005E2068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</w:p>
    <w:p w:rsidR="005E2068" w:rsidRPr="005E2068" w:rsidRDefault="000D553E" w:rsidP="005E2068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A74B081" wp14:editId="49A42E4A">
            <wp:simplePos x="0" y="0"/>
            <wp:positionH relativeFrom="column">
              <wp:posOffset>5146431</wp:posOffset>
            </wp:positionH>
            <wp:positionV relativeFrom="paragraph">
              <wp:posOffset>119429</wp:posOffset>
            </wp:positionV>
            <wp:extent cx="1594192" cy="1219200"/>
            <wp:effectExtent l="0" t="0" r="635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33389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192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068" w:rsidRPr="005E2068" w:rsidRDefault="005E2068" w:rsidP="005E2068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 xml:space="preserve">Песенки, </w:t>
      </w:r>
      <w:proofErr w:type="spellStart"/>
      <w:r w:rsidRPr="005E2068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заклички</w:t>
      </w:r>
      <w:proofErr w:type="spellEnd"/>
    </w:p>
    <w:p w:rsidR="005E2068" w:rsidRPr="005E2068" w:rsidRDefault="00FA3C60" w:rsidP="005E2068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«Как на тоненький ледок…»</w:t>
      </w:r>
    </w:p>
    <w:p w:rsidR="005E2068" w:rsidRPr="005E2068" w:rsidRDefault="005E2068" w:rsidP="005E2068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«Николеньк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– </w:t>
      </w:r>
      <w:proofErr w:type="spellStart"/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гусачок</w:t>
      </w:r>
      <w:proofErr w:type="spellEnd"/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…»</w:t>
      </w:r>
    </w:p>
    <w:p w:rsidR="005E2068" w:rsidRPr="005E2068" w:rsidRDefault="005E2068" w:rsidP="005E2068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«Уж я колышки тешу…»</w:t>
      </w:r>
    </w:p>
    <w:p w:rsidR="005E2068" w:rsidRPr="005E2068" w:rsidRDefault="005E2068" w:rsidP="005E2068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«Как у бабушки козел…»</w:t>
      </w:r>
    </w:p>
    <w:p w:rsidR="005E2068" w:rsidRPr="005E2068" w:rsidRDefault="005E2068" w:rsidP="005E2068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«Ты, мороз, 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мороз, мороз…»</w:t>
      </w:r>
    </w:p>
    <w:p w:rsidR="005E2068" w:rsidRPr="005E2068" w:rsidRDefault="005E2068" w:rsidP="005E2068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 дубочку постучиш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ь, прилетает синий чиж…»</w:t>
      </w:r>
    </w:p>
    <w:p w:rsidR="005E2068" w:rsidRPr="005E2068" w:rsidRDefault="000D553E" w:rsidP="005E2068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Calibri" w:eastAsia="Times New Roman" w:hAnsi="Calibri" w:cs="Arial"/>
          <w:noProof/>
          <w:color w:val="000000"/>
          <w:lang w:eastAsia="ru-RU"/>
        </w:rPr>
        <w:drawing>
          <wp:anchor distT="0" distB="0" distL="114300" distR="114300" simplePos="0" relativeHeight="251661312" behindDoc="0" locked="0" layoutInCell="1" allowOverlap="1" wp14:anchorId="3A90962A" wp14:editId="57DD9575">
            <wp:simplePos x="0" y="0"/>
            <wp:positionH relativeFrom="column">
              <wp:posOffset>5146040</wp:posOffset>
            </wp:positionH>
            <wp:positionV relativeFrom="paragraph">
              <wp:posOffset>109855</wp:posOffset>
            </wp:positionV>
            <wp:extent cx="1570355" cy="1078230"/>
            <wp:effectExtent l="0" t="0" r="0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70129-1250927547_thum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1078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068"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Start"/>
      <w:r w:rsidR="005E2068"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Ранним-ра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proofErr w:type="gramEnd"/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поутру…» </w:t>
      </w:r>
      <w:r w:rsidR="005E2068"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            </w:t>
      </w:r>
    </w:p>
    <w:p w:rsidR="005E2068" w:rsidRPr="005E2068" w:rsidRDefault="005E2068" w:rsidP="005E2068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«Грачи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киричи</w:t>
      </w:r>
      <w:proofErr w:type="spellEnd"/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…»</w:t>
      </w:r>
    </w:p>
    <w:p w:rsidR="005E2068" w:rsidRPr="005E2068" w:rsidRDefault="005E2068" w:rsidP="005E2068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«Уж ты, пташеч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ка, ты залетная…»</w:t>
      </w:r>
    </w:p>
    <w:p w:rsidR="005E2068" w:rsidRPr="005E2068" w:rsidRDefault="005E2068" w:rsidP="005E2068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«Ласточка-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ласточка…»</w:t>
      </w:r>
    </w:p>
    <w:p w:rsidR="005E2068" w:rsidRPr="005E2068" w:rsidRDefault="005E2068" w:rsidP="005E2068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«Дождик, дожд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ик, веселей…»</w:t>
      </w:r>
    </w:p>
    <w:p w:rsidR="005E2068" w:rsidRPr="005E2068" w:rsidRDefault="005E2068" w:rsidP="005E2068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«Божья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коровка…»</w:t>
      </w:r>
    </w:p>
    <w:p w:rsidR="005E2068" w:rsidRPr="005E2068" w:rsidRDefault="000D553E" w:rsidP="005E2068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Arial"/>
          <w:noProof/>
          <w:color w:val="000000"/>
          <w:lang w:eastAsia="ru-RU"/>
        </w:rPr>
        <w:drawing>
          <wp:anchor distT="0" distB="0" distL="114300" distR="114300" simplePos="0" relativeHeight="251659264" behindDoc="0" locked="0" layoutInCell="1" allowOverlap="1" wp14:anchorId="6ABB9F4A" wp14:editId="3ADAC867">
            <wp:simplePos x="0" y="0"/>
            <wp:positionH relativeFrom="column">
              <wp:posOffset>5146431</wp:posOffset>
            </wp:positionH>
            <wp:positionV relativeFrom="paragraph">
              <wp:posOffset>127488</wp:posOffset>
            </wp:positionV>
            <wp:extent cx="1566517" cy="1430216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911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068" w:rsidRPr="005E2068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Сказки.</w:t>
      </w:r>
    </w:p>
    <w:p w:rsidR="005E2068" w:rsidRPr="005E2068" w:rsidRDefault="005E2068" w:rsidP="005E2068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иса и кувшин», обр. </w:t>
      </w:r>
      <w:proofErr w:type="spellStart"/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О.Капицы</w:t>
      </w:r>
      <w:proofErr w:type="spellEnd"/>
    </w:p>
    <w:p w:rsidR="005E2068" w:rsidRPr="005E2068" w:rsidRDefault="005E2068" w:rsidP="005E2068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Start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Крылатый</w:t>
      </w:r>
      <w:proofErr w:type="gramEnd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мохнатый да мас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ляный», обр. И. Карнауховой</w:t>
      </w:r>
    </w:p>
    <w:p w:rsidR="005E2068" w:rsidRPr="005E2068" w:rsidRDefault="005E2068" w:rsidP="005E2068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Хаврошечка</w:t>
      </w:r>
      <w:proofErr w:type="spellEnd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об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р. А.Н. Толстого</w:t>
      </w:r>
    </w:p>
    <w:p w:rsidR="005E2068" w:rsidRPr="005E2068" w:rsidRDefault="005E2068" w:rsidP="005E2068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«Заяц – хвастун»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обр. О. </w:t>
      </w:r>
      <w:proofErr w:type="spellStart"/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Капицы</w:t>
      </w:r>
      <w:proofErr w:type="spellEnd"/>
    </w:p>
    <w:p w:rsidR="005E2068" w:rsidRPr="005E2068" w:rsidRDefault="005E2068" w:rsidP="005E2068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«Царевна-лягушка»,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обр. М. Булатова</w:t>
      </w:r>
    </w:p>
    <w:p w:rsidR="005E2068" w:rsidRPr="005E2068" w:rsidRDefault="005E2068" w:rsidP="005E2068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«Рифмы», авторизированный пересказ  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 Шергина</w:t>
      </w:r>
    </w:p>
    <w:p w:rsidR="005E2068" w:rsidRPr="005E2068" w:rsidRDefault="005E2068" w:rsidP="005E2068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«Сивка-Бурка», о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бр. М. Булатова</w:t>
      </w:r>
    </w:p>
    <w:p w:rsidR="005E2068" w:rsidRPr="005E2068" w:rsidRDefault="005E2068" w:rsidP="005E2068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Финист</w:t>
      </w:r>
      <w:proofErr w:type="spellEnd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Ясный сокол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обр. А. Платонова</w:t>
      </w:r>
    </w:p>
    <w:p w:rsidR="00FA3C60" w:rsidRDefault="00FA3C60" w:rsidP="005E2068">
      <w:pPr>
        <w:spacing w:after="0" w:line="270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5E2068" w:rsidRPr="005E2068" w:rsidRDefault="005E2068" w:rsidP="00CD5BFF">
      <w:pPr>
        <w:spacing w:after="0" w:line="270" w:lineRule="atLeast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Фольклор народов мира</w:t>
      </w:r>
    </w:p>
    <w:p w:rsidR="005E2068" w:rsidRPr="005E2068" w:rsidRDefault="000D553E" w:rsidP="005E2068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Arial"/>
          <w:noProof/>
          <w:color w:val="000000"/>
          <w:lang w:eastAsia="ru-RU"/>
        </w:rPr>
        <w:drawing>
          <wp:anchor distT="0" distB="0" distL="114300" distR="114300" simplePos="0" relativeHeight="251658240" behindDoc="0" locked="0" layoutInCell="1" allowOverlap="1" wp14:anchorId="7646EE2F" wp14:editId="1A2C67F4">
            <wp:simplePos x="0" y="0"/>
            <wp:positionH relativeFrom="column">
              <wp:posOffset>5169877</wp:posOffset>
            </wp:positionH>
            <wp:positionV relativeFrom="paragraph">
              <wp:posOffset>152595</wp:posOffset>
            </wp:positionV>
            <wp:extent cx="1570629" cy="173501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629" cy="1735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068" w:rsidRPr="005E2068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Песенки</w:t>
      </w:r>
    </w:p>
    <w:p w:rsidR="005E2068" w:rsidRPr="005E2068" w:rsidRDefault="005E2068" w:rsidP="005E2068">
      <w:pPr>
        <w:numPr>
          <w:ilvl w:val="0"/>
          <w:numId w:val="3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«Гречку мыли», </w:t>
      </w:r>
      <w:proofErr w:type="spellStart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литов</w:t>
      </w:r>
      <w:proofErr w:type="spellEnd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.,  обр. Ю.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Григорьева</w:t>
      </w:r>
    </w:p>
    <w:p w:rsidR="005E2068" w:rsidRPr="005E2068" w:rsidRDefault="005E2068" w:rsidP="005E2068">
      <w:pPr>
        <w:numPr>
          <w:ilvl w:val="0"/>
          <w:numId w:val="3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«Старушка», пер. с ан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гл. С. Маршака</w:t>
      </w:r>
    </w:p>
    <w:p w:rsidR="005E2068" w:rsidRPr="005E2068" w:rsidRDefault="005E2068" w:rsidP="005E2068">
      <w:pPr>
        <w:numPr>
          <w:ilvl w:val="0"/>
          <w:numId w:val="3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«Дом, который построил Джек»,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пер. с англ. С. Маршака</w:t>
      </w:r>
    </w:p>
    <w:p w:rsidR="005E2068" w:rsidRPr="005E2068" w:rsidRDefault="005E2068" w:rsidP="005E2068">
      <w:pPr>
        <w:numPr>
          <w:ilvl w:val="0"/>
          <w:numId w:val="3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«Счастливого пути!», голл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обр. И </w:t>
      </w:r>
      <w:proofErr w:type="spellStart"/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Токмаковой</w:t>
      </w:r>
      <w:proofErr w:type="spellEnd"/>
    </w:p>
    <w:p w:rsidR="005E2068" w:rsidRPr="005E2068" w:rsidRDefault="005E2068" w:rsidP="005E2068">
      <w:pPr>
        <w:numPr>
          <w:ilvl w:val="0"/>
          <w:numId w:val="3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«Веснянка», </w:t>
      </w:r>
      <w:proofErr w:type="spellStart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</w:t>
      </w:r>
      <w:proofErr w:type="spellEnd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., о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бр. Г. Литвака</w:t>
      </w:r>
    </w:p>
    <w:p w:rsidR="005E2068" w:rsidRPr="005E2068" w:rsidRDefault="005E2068" w:rsidP="005E2068">
      <w:pPr>
        <w:numPr>
          <w:ilvl w:val="0"/>
          <w:numId w:val="3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«Друг за дружкой», </w:t>
      </w:r>
      <w:proofErr w:type="spellStart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тад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proofErr w:type="spellEnd"/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., обр. Н. Гребнева</w:t>
      </w:r>
    </w:p>
    <w:p w:rsidR="005E2068" w:rsidRPr="005E2068" w:rsidRDefault="005E2068" w:rsidP="005E2068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Сказки</w:t>
      </w:r>
    </w:p>
    <w:p w:rsidR="005E2068" w:rsidRPr="005E2068" w:rsidRDefault="005E2068" w:rsidP="005E2068">
      <w:pPr>
        <w:numPr>
          <w:ilvl w:val="0"/>
          <w:numId w:val="4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«Кукушка», ненецкая сказ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 в обр. К. </w:t>
      </w:r>
      <w:proofErr w:type="spellStart"/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Шаврова</w:t>
      </w:r>
      <w:proofErr w:type="spellEnd"/>
    </w:p>
    <w:p w:rsidR="005E2068" w:rsidRPr="005E2068" w:rsidRDefault="005E2068" w:rsidP="005E2068">
      <w:pPr>
        <w:numPr>
          <w:ilvl w:val="0"/>
          <w:numId w:val="4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«Чудесные истории про зайца по имени Лек»,  сказки народов Западной Африки, пер. О. Кус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товой и В. Андреева</w:t>
      </w:r>
    </w:p>
    <w:p w:rsidR="005E2068" w:rsidRPr="005E2068" w:rsidRDefault="005E2068" w:rsidP="005E2068">
      <w:pPr>
        <w:numPr>
          <w:ilvl w:val="0"/>
          <w:numId w:val="4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Златовласка</w:t>
      </w:r>
      <w:proofErr w:type="spellEnd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пер. с чешског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К. Паустовского.</w:t>
      </w: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</w:p>
    <w:p w:rsidR="005E2068" w:rsidRPr="005E2068" w:rsidRDefault="005E2068" w:rsidP="005E2068">
      <w:pPr>
        <w:numPr>
          <w:ilvl w:val="0"/>
          <w:numId w:val="4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«Три золотых волоска Деда-</w:t>
      </w:r>
      <w:proofErr w:type="spellStart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Всеведа</w:t>
      </w:r>
      <w:proofErr w:type="spellEnd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proofErr w:type="gramStart"/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пер. с чешского Н. </w:t>
      </w:r>
      <w:proofErr w:type="spellStart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Аросьевой</w:t>
      </w:r>
      <w:proofErr w:type="spellEnd"/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(из сборника сказок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К.Я. </w:t>
      </w:r>
      <w:proofErr w:type="spellStart"/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Эрбена</w:t>
      </w:r>
      <w:proofErr w:type="spellEnd"/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E2068" w:rsidRPr="005E2068" w:rsidRDefault="005E2068" w:rsidP="00CD5BFF">
      <w:pPr>
        <w:spacing w:after="0" w:line="270" w:lineRule="atLeast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lastRenderedPageBreak/>
        <w:t>Произведения поэтов и писателей России</w:t>
      </w:r>
    </w:p>
    <w:p w:rsidR="005E2068" w:rsidRPr="005E2068" w:rsidRDefault="005E2068" w:rsidP="005E2068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bookmarkStart w:id="0" w:name="h.gjdgxs"/>
      <w:bookmarkEnd w:id="0"/>
      <w:r w:rsidRPr="005E2068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Поэзия</w:t>
      </w:r>
    </w:p>
    <w:p w:rsidR="005E2068" w:rsidRPr="005E2068" w:rsidRDefault="005E2068" w:rsidP="005E2068">
      <w:pPr>
        <w:numPr>
          <w:ilvl w:val="0"/>
          <w:numId w:val="5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 Бунин. «П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ервый снег»</w:t>
      </w:r>
    </w:p>
    <w:p w:rsidR="005E2068" w:rsidRPr="005E2068" w:rsidRDefault="005E2068" w:rsidP="005E2068">
      <w:pPr>
        <w:numPr>
          <w:ilvl w:val="0"/>
          <w:numId w:val="5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Пушкин.  «Уж небо осенью дышало… (из романа 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«Евгений Онегин»)</w:t>
      </w:r>
    </w:p>
    <w:p w:rsidR="005E2068" w:rsidRPr="005E2068" w:rsidRDefault="005E2068" w:rsidP="005E2068">
      <w:pPr>
        <w:numPr>
          <w:ilvl w:val="0"/>
          <w:numId w:val="5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Пушкин.  «Зимний веч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ер» (в сокращении)</w:t>
      </w:r>
    </w:p>
    <w:p w:rsidR="005E2068" w:rsidRPr="005E2068" w:rsidRDefault="005E2068" w:rsidP="005E2068">
      <w:pPr>
        <w:numPr>
          <w:ilvl w:val="0"/>
          <w:numId w:val="5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Толстой.  «Осень, обсыпает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вест наш бедный сад…»</w:t>
      </w:r>
    </w:p>
    <w:p w:rsidR="005E2068" w:rsidRPr="005E2068" w:rsidRDefault="000D553E" w:rsidP="005E2068">
      <w:pPr>
        <w:numPr>
          <w:ilvl w:val="0"/>
          <w:numId w:val="5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Calibri" w:eastAsia="Times New Roman" w:hAnsi="Calibri" w:cs="Arial"/>
          <w:noProof/>
          <w:color w:val="000000"/>
          <w:lang w:eastAsia="ru-RU"/>
        </w:rPr>
        <w:drawing>
          <wp:anchor distT="0" distB="0" distL="114300" distR="114300" simplePos="0" relativeHeight="251663360" behindDoc="0" locked="0" layoutInCell="1" allowOverlap="1" wp14:anchorId="587B3413" wp14:editId="0989AE6C">
            <wp:simplePos x="0" y="0"/>
            <wp:positionH relativeFrom="column">
              <wp:posOffset>3551555</wp:posOffset>
            </wp:positionH>
            <wp:positionV relativeFrom="paragraph">
              <wp:posOffset>185420</wp:posOffset>
            </wp:positionV>
            <wp:extent cx="2789555" cy="1781810"/>
            <wp:effectExtent l="0" t="0" r="0" b="889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67601lab3arn129296976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555" cy="1781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068"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М. Цветаева 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 кроватки»</w:t>
      </w:r>
    </w:p>
    <w:p w:rsidR="005E2068" w:rsidRPr="005E2068" w:rsidRDefault="005E2068" w:rsidP="005E2068">
      <w:pPr>
        <w:numPr>
          <w:ilvl w:val="0"/>
          <w:numId w:val="5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Маршак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«Пудель»</w:t>
      </w:r>
    </w:p>
    <w:p w:rsidR="005E2068" w:rsidRPr="005E2068" w:rsidRDefault="005E2068" w:rsidP="005E2068">
      <w:pPr>
        <w:numPr>
          <w:ilvl w:val="0"/>
          <w:numId w:val="5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Есенин. 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«Береза»</w:t>
      </w:r>
    </w:p>
    <w:p w:rsidR="005E2068" w:rsidRPr="005E2068" w:rsidRDefault="005E2068" w:rsidP="005E2068">
      <w:pPr>
        <w:numPr>
          <w:ilvl w:val="0"/>
          <w:numId w:val="5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Есенин. 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«Черемуха»</w:t>
      </w:r>
    </w:p>
    <w:p w:rsidR="005E2068" w:rsidRPr="005E2068" w:rsidRDefault="005E2068" w:rsidP="005E2068">
      <w:pPr>
        <w:numPr>
          <w:ilvl w:val="0"/>
          <w:numId w:val="5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 Никитин.  «В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стреча зимы»</w:t>
      </w:r>
    </w:p>
    <w:p w:rsidR="005E2068" w:rsidRPr="005E2068" w:rsidRDefault="005E2068" w:rsidP="005E2068">
      <w:pPr>
        <w:numPr>
          <w:ilvl w:val="0"/>
          <w:numId w:val="5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А. Фет. «Кот поёт, г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лаза </w:t>
      </w:r>
      <w:proofErr w:type="spellStart"/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прищуря</w:t>
      </w:r>
      <w:proofErr w:type="spellEnd"/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…»</w:t>
      </w:r>
    </w:p>
    <w:p w:rsidR="005E2068" w:rsidRPr="005E2068" w:rsidRDefault="005E2068" w:rsidP="005E2068">
      <w:pPr>
        <w:numPr>
          <w:ilvl w:val="0"/>
          <w:numId w:val="5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С. Чёрный.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«Волк»</w:t>
      </w:r>
    </w:p>
    <w:p w:rsidR="005E2068" w:rsidRPr="005E2068" w:rsidRDefault="00FA3C60" w:rsidP="005E2068">
      <w:pPr>
        <w:numPr>
          <w:ilvl w:val="0"/>
          <w:numId w:val="5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В. Левин.  «Сундук»</w:t>
      </w:r>
    </w:p>
    <w:p w:rsidR="005E2068" w:rsidRPr="005E2068" w:rsidRDefault="005E2068" w:rsidP="005E2068">
      <w:pPr>
        <w:numPr>
          <w:ilvl w:val="0"/>
          <w:numId w:val="5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В. Левин.  «Глуп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лошадь»</w:t>
      </w:r>
    </w:p>
    <w:p w:rsidR="005E2068" w:rsidRPr="005E2068" w:rsidRDefault="005E2068" w:rsidP="005E2068">
      <w:pPr>
        <w:numPr>
          <w:ilvl w:val="0"/>
          <w:numId w:val="5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М. </w:t>
      </w:r>
      <w:proofErr w:type="spellStart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Яснов</w:t>
      </w:r>
      <w:proofErr w:type="spellEnd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«Мир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ная считалка»</w:t>
      </w:r>
    </w:p>
    <w:p w:rsidR="005E2068" w:rsidRPr="005E2068" w:rsidRDefault="005E2068" w:rsidP="005E2068">
      <w:pPr>
        <w:numPr>
          <w:ilvl w:val="0"/>
          <w:numId w:val="5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С. Городецкий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«Котенок»</w:t>
      </w:r>
    </w:p>
    <w:p w:rsidR="005E2068" w:rsidRPr="00FA3C60" w:rsidRDefault="000D553E" w:rsidP="005E2068">
      <w:pPr>
        <w:numPr>
          <w:ilvl w:val="0"/>
          <w:numId w:val="5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Calibri" w:eastAsia="Times New Roman" w:hAnsi="Calibri" w:cs="Arial"/>
          <w:noProof/>
          <w:color w:val="000000"/>
          <w:lang w:eastAsia="ru-RU"/>
        </w:rPr>
        <w:drawing>
          <wp:anchor distT="0" distB="0" distL="114300" distR="114300" simplePos="0" relativeHeight="251666432" behindDoc="0" locked="0" layoutInCell="1" allowOverlap="1" wp14:anchorId="01F51FD5" wp14:editId="33D2E381">
            <wp:simplePos x="0" y="0"/>
            <wp:positionH relativeFrom="column">
              <wp:posOffset>5309870</wp:posOffset>
            </wp:positionH>
            <wp:positionV relativeFrom="paragraph">
              <wp:posOffset>93345</wp:posOffset>
            </wp:positionV>
            <wp:extent cx="1406525" cy="2156460"/>
            <wp:effectExtent l="0" t="0" r="317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45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525" cy="2156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068"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Ф. Тютчев. «Зима не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даром злится…»</w:t>
      </w:r>
    </w:p>
    <w:p w:rsidR="00FA3C60" w:rsidRPr="005E2068" w:rsidRDefault="00FA3C60" w:rsidP="005E2068">
      <w:pPr>
        <w:numPr>
          <w:ilvl w:val="0"/>
          <w:numId w:val="5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</w:t>
      </w:r>
      <w:proofErr w:type="spellStart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Барто</w:t>
      </w:r>
      <w:proofErr w:type="spellEnd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«Верёвочка»…</w:t>
      </w:r>
    </w:p>
    <w:p w:rsidR="00FA3C60" w:rsidRDefault="005E2068" w:rsidP="005E2068">
      <w:pPr>
        <w:pStyle w:val="c9"/>
        <w:spacing w:before="0" w:beforeAutospacing="0" w:after="0" w:afterAutospacing="0" w:line="270" w:lineRule="atLeast"/>
        <w:rPr>
          <w:b/>
          <w:bCs/>
          <w:color w:val="FF0000"/>
          <w:sz w:val="32"/>
          <w:szCs w:val="32"/>
        </w:rPr>
      </w:pPr>
      <w:r w:rsidRPr="005E2068">
        <w:rPr>
          <w:color w:val="000000"/>
          <w:sz w:val="28"/>
          <w:szCs w:val="28"/>
        </w:rPr>
        <w:t> </w:t>
      </w:r>
      <w:r w:rsidRPr="005E2068">
        <w:rPr>
          <w:b/>
          <w:bCs/>
          <w:color w:val="FF0000"/>
          <w:sz w:val="32"/>
          <w:szCs w:val="32"/>
        </w:rPr>
        <w:t xml:space="preserve"> </w:t>
      </w:r>
    </w:p>
    <w:p w:rsidR="005E2068" w:rsidRPr="005E2068" w:rsidRDefault="005E2068" w:rsidP="005E2068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Проза</w:t>
      </w:r>
    </w:p>
    <w:p w:rsidR="005E2068" w:rsidRPr="005E2068" w:rsidRDefault="005E2068" w:rsidP="005E2068">
      <w:pPr>
        <w:numPr>
          <w:ilvl w:val="0"/>
          <w:numId w:val="6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Дмитриева.  «Малы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 и Жучка» (главы)</w:t>
      </w:r>
    </w:p>
    <w:p w:rsidR="005E2068" w:rsidRPr="005E2068" w:rsidRDefault="000D553E" w:rsidP="005E2068">
      <w:pPr>
        <w:numPr>
          <w:ilvl w:val="0"/>
          <w:numId w:val="6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Calibri" w:eastAsia="Times New Roman" w:hAnsi="Calibri" w:cs="Arial"/>
          <w:noProof/>
          <w:color w:val="000000"/>
          <w:lang w:eastAsia="ru-RU"/>
        </w:rPr>
        <w:drawing>
          <wp:anchor distT="0" distB="0" distL="114300" distR="114300" simplePos="0" relativeHeight="251669504" behindDoc="0" locked="0" layoutInCell="1" allowOverlap="1" wp14:anchorId="3C6E9D63" wp14:editId="7A98C16B">
            <wp:simplePos x="0" y="0"/>
            <wp:positionH relativeFrom="column">
              <wp:posOffset>3621405</wp:posOffset>
            </wp:positionH>
            <wp:positionV relativeFrom="paragraph">
              <wp:posOffset>8890</wp:posOffset>
            </wp:positionV>
            <wp:extent cx="1687830" cy="2367915"/>
            <wp:effectExtent l="0" t="0" r="762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5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2367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068"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Л. Толстой. 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«Косточка»</w:t>
      </w:r>
    </w:p>
    <w:p w:rsidR="005E2068" w:rsidRPr="005E2068" w:rsidRDefault="005E2068" w:rsidP="005E2068">
      <w:pPr>
        <w:numPr>
          <w:ilvl w:val="0"/>
          <w:numId w:val="6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 Толсто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«Прыжок»</w:t>
      </w:r>
    </w:p>
    <w:p w:rsidR="005E2068" w:rsidRPr="005E2068" w:rsidRDefault="005E2068" w:rsidP="005E2068">
      <w:pPr>
        <w:numPr>
          <w:ilvl w:val="0"/>
          <w:numId w:val="6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 Толстой «Лев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собачка»</w:t>
      </w:r>
    </w:p>
    <w:p w:rsidR="005E2068" w:rsidRPr="005E2068" w:rsidRDefault="005E2068" w:rsidP="005E2068">
      <w:pPr>
        <w:numPr>
          <w:ilvl w:val="0"/>
          <w:numId w:val="6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 Носов. «Ж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ивая шляпа»</w:t>
      </w:r>
    </w:p>
    <w:p w:rsidR="005E2068" w:rsidRPr="005E2068" w:rsidRDefault="005E2068" w:rsidP="005E2068">
      <w:pPr>
        <w:numPr>
          <w:ilvl w:val="0"/>
          <w:numId w:val="6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 Алмазов. «Г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орбушка»</w:t>
      </w:r>
    </w:p>
    <w:p w:rsidR="005E2068" w:rsidRPr="005E2068" w:rsidRDefault="005E2068" w:rsidP="005E2068">
      <w:pPr>
        <w:numPr>
          <w:ilvl w:val="0"/>
          <w:numId w:val="6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Гайдар «Чук и 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Гек» (главы)</w:t>
      </w:r>
    </w:p>
    <w:p w:rsidR="005E2068" w:rsidRPr="005E2068" w:rsidRDefault="005E2068" w:rsidP="005E2068">
      <w:pPr>
        <w:numPr>
          <w:ilvl w:val="0"/>
          <w:numId w:val="6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Георгиев.  «Я спас Де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Мороза»</w:t>
      </w:r>
    </w:p>
    <w:p w:rsidR="005E2068" w:rsidRPr="005E2068" w:rsidRDefault="005E2068" w:rsidP="005E2068">
      <w:pPr>
        <w:numPr>
          <w:ilvl w:val="0"/>
          <w:numId w:val="6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Драгунский.  «Дру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 детства»</w:t>
      </w:r>
    </w:p>
    <w:p w:rsidR="005E2068" w:rsidRPr="005E2068" w:rsidRDefault="005E2068" w:rsidP="005E2068">
      <w:pPr>
        <w:numPr>
          <w:ilvl w:val="0"/>
          <w:numId w:val="6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В. Драгунский.  «Сверх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вниз, наискосок»</w:t>
      </w:r>
    </w:p>
    <w:p w:rsidR="005E2068" w:rsidRPr="005E2068" w:rsidRDefault="005E2068" w:rsidP="005E2068">
      <w:pPr>
        <w:numPr>
          <w:ilvl w:val="0"/>
          <w:numId w:val="6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К. Паустовский.  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«Кот – ворюга»</w:t>
      </w:r>
    </w:p>
    <w:p w:rsidR="005E2068" w:rsidRPr="005E2068" w:rsidRDefault="005E2068" w:rsidP="00FA3C60">
      <w:pPr>
        <w:spacing w:after="0" w:line="240" w:lineRule="auto"/>
        <w:ind w:left="720"/>
        <w:rPr>
          <w:rFonts w:ascii="Calibri" w:eastAsia="Times New Roman" w:hAnsi="Calibri" w:cs="Arial"/>
          <w:color w:val="000000"/>
          <w:lang w:eastAsia="ru-RU"/>
        </w:rPr>
      </w:pPr>
    </w:p>
    <w:p w:rsidR="005E2068" w:rsidRPr="005E2068" w:rsidRDefault="005E2068" w:rsidP="005E2068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</w:p>
    <w:p w:rsidR="005E2068" w:rsidRPr="005E2068" w:rsidRDefault="005E2068" w:rsidP="005E2068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Литературные сказки</w:t>
      </w:r>
    </w:p>
    <w:p w:rsidR="005E2068" w:rsidRPr="005E2068" w:rsidRDefault="005E2068" w:rsidP="005E2068">
      <w:pPr>
        <w:numPr>
          <w:ilvl w:val="0"/>
          <w:numId w:val="7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 Александрова. «Домов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ёнок Кузька»  (главы)</w:t>
      </w:r>
    </w:p>
    <w:p w:rsidR="005E2068" w:rsidRPr="005E2068" w:rsidRDefault="002F1F44" w:rsidP="005E2068">
      <w:pPr>
        <w:numPr>
          <w:ilvl w:val="0"/>
          <w:numId w:val="7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Calibri" w:eastAsia="Times New Roman" w:hAnsi="Calibri" w:cs="Arial"/>
          <w:noProof/>
          <w:color w:val="000000"/>
          <w:lang w:eastAsia="ru-RU"/>
        </w:rPr>
        <w:drawing>
          <wp:anchor distT="0" distB="0" distL="114300" distR="114300" simplePos="0" relativeHeight="251667456" behindDoc="1" locked="0" layoutInCell="1" allowOverlap="1" wp14:anchorId="77B6B228" wp14:editId="36DDA8F6">
            <wp:simplePos x="0" y="0"/>
            <wp:positionH relativeFrom="column">
              <wp:posOffset>4302369</wp:posOffset>
            </wp:positionH>
            <wp:positionV relativeFrom="paragraph">
              <wp:posOffset>50995</wp:posOffset>
            </wp:positionV>
            <wp:extent cx="2414954" cy="2649416"/>
            <wp:effectExtent l="0" t="0" r="444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1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954" cy="2649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068"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Бианки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«Сова»</w:t>
      </w:r>
    </w:p>
    <w:p w:rsidR="005E2068" w:rsidRPr="005E2068" w:rsidRDefault="005E2068" w:rsidP="005E2068">
      <w:pPr>
        <w:numPr>
          <w:ilvl w:val="0"/>
          <w:numId w:val="7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Б. </w:t>
      </w:r>
      <w:proofErr w:type="spellStart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Заходер</w:t>
      </w:r>
      <w:proofErr w:type="spellEnd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«Сер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Звёздочка»</w:t>
      </w:r>
    </w:p>
    <w:p w:rsidR="005E2068" w:rsidRPr="005E2068" w:rsidRDefault="005E2068" w:rsidP="005E2068">
      <w:pPr>
        <w:numPr>
          <w:ilvl w:val="0"/>
          <w:numId w:val="7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Пушкин. «Сказка  о царе  </w:t>
      </w:r>
      <w:proofErr w:type="spellStart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Салтане</w:t>
      </w:r>
      <w:proofErr w:type="spellEnd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 сыне его славном и могучем богатыре </w:t>
      </w:r>
      <w:proofErr w:type="spellStart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Гвидоне</w:t>
      </w:r>
      <w:proofErr w:type="spellEnd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Салтановиче</w:t>
      </w:r>
      <w:proofErr w:type="spellEnd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прекрасной царевне Лебеди»</w:t>
      </w:r>
    </w:p>
    <w:p w:rsidR="005E2068" w:rsidRPr="005E2068" w:rsidRDefault="005E2068" w:rsidP="005E2068">
      <w:pPr>
        <w:numPr>
          <w:ilvl w:val="0"/>
          <w:numId w:val="7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 Бажов. «Сере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бряное копытце»</w:t>
      </w:r>
    </w:p>
    <w:p w:rsidR="005E2068" w:rsidRPr="005E2068" w:rsidRDefault="005E2068" w:rsidP="005E2068">
      <w:pPr>
        <w:numPr>
          <w:ilvl w:val="0"/>
          <w:numId w:val="7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Н. </w:t>
      </w:r>
      <w:proofErr w:type="spellStart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Телешов</w:t>
      </w:r>
      <w:proofErr w:type="spellEnd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«</w:t>
      </w:r>
      <w:proofErr w:type="spellStart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рупеничка</w:t>
      </w:r>
      <w:proofErr w:type="spellEnd"/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E2068" w:rsidRPr="005E2068" w:rsidRDefault="00FA3C60" w:rsidP="005E2068">
      <w:pPr>
        <w:numPr>
          <w:ilvl w:val="0"/>
          <w:numId w:val="7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Катаев «Цветик-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семицветик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FA3C60" w:rsidRDefault="00FA3C60" w:rsidP="005E2068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FA3C60" w:rsidRDefault="00FA3C60" w:rsidP="005E2068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CD5BFF" w:rsidRDefault="00CD5BFF" w:rsidP="005E2068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CD5BFF" w:rsidRDefault="00CD5BFF" w:rsidP="005E2068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5E2068" w:rsidRPr="005E2068" w:rsidRDefault="005E2068" w:rsidP="00CD5BFF">
      <w:pPr>
        <w:spacing w:after="0" w:line="240" w:lineRule="auto"/>
        <w:ind w:left="720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lastRenderedPageBreak/>
        <w:t>Произведения поэтов и писателей разных стран</w:t>
      </w:r>
    </w:p>
    <w:p w:rsidR="005E2068" w:rsidRPr="005E2068" w:rsidRDefault="002F1F44" w:rsidP="005E2068">
      <w:pPr>
        <w:spacing w:after="0" w:line="240" w:lineRule="auto"/>
        <w:ind w:left="720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Arial"/>
          <w:noProof/>
          <w:color w:val="000000"/>
          <w:lang w:eastAsia="ru-RU"/>
        </w:rPr>
        <w:drawing>
          <wp:anchor distT="0" distB="0" distL="114300" distR="114300" simplePos="0" relativeHeight="251670528" behindDoc="1" locked="0" layoutInCell="1" allowOverlap="1" wp14:anchorId="06087D8D" wp14:editId="0EC52DD1">
            <wp:simplePos x="0" y="0"/>
            <wp:positionH relativeFrom="column">
              <wp:posOffset>4841631</wp:posOffset>
            </wp:positionH>
            <wp:positionV relativeFrom="paragraph">
              <wp:posOffset>59397</wp:posOffset>
            </wp:positionV>
            <wp:extent cx="1991995" cy="1805305"/>
            <wp:effectExtent l="0" t="0" r="8255" b="444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80508_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995" cy="1805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068" w:rsidRPr="005E2068" w:rsidRDefault="005E2068" w:rsidP="005E2068">
      <w:pPr>
        <w:spacing w:after="0" w:line="240" w:lineRule="auto"/>
        <w:ind w:left="720"/>
        <w:rPr>
          <w:rFonts w:ascii="Calibri" w:eastAsia="Times New Roman" w:hAnsi="Calibri" w:cs="Times New Roman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Поэзия</w:t>
      </w:r>
    </w:p>
    <w:p w:rsidR="005E2068" w:rsidRPr="005E2068" w:rsidRDefault="005E2068" w:rsidP="005E2068">
      <w:pPr>
        <w:numPr>
          <w:ilvl w:val="0"/>
          <w:numId w:val="8"/>
        </w:numPr>
        <w:spacing w:after="0" w:line="240" w:lineRule="auto"/>
        <w:ind w:left="1080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</w:t>
      </w:r>
      <w:proofErr w:type="spellStart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Милн</w:t>
      </w:r>
      <w:proofErr w:type="spellEnd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«Баллада о королевском бутерброде»,</w:t>
      </w:r>
    </w:p>
    <w:p w:rsidR="005E2068" w:rsidRPr="005E2068" w:rsidRDefault="005E2068" w:rsidP="005E2068">
      <w:pPr>
        <w:spacing w:after="0" w:line="270" w:lineRule="atLeast"/>
        <w:ind w:left="720"/>
        <w:rPr>
          <w:rFonts w:ascii="Calibri" w:eastAsia="Times New Roman" w:hAnsi="Calibri" w:cs="Times New Roman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пер. с англ. С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Маршака</w:t>
      </w:r>
    </w:p>
    <w:p w:rsidR="005E2068" w:rsidRPr="005E2068" w:rsidRDefault="005E2068" w:rsidP="005E2068">
      <w:pPr>
        <w:spacing w:after="0" w:line="270" w:lineRule="atLeast"/>
        <w:ind w:left="720"/>
        <w:rPr>
          <w:rFonts w:ascii="Calibri" w:eastAsia="Times New Roman" w:hAnsi="Calibri" w:cs="Times New Roman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2. </w:t>
      </w: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В. Смит. «Про летающую корову», 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пер. с англ. Б. </w:t>
      </w:r>
      <w:proofErr w:type="spellStart"/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Заходера</w:t>
      </w:r>
      <w:proofErr w:type="spellEnd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</w:p>
    <w:p w:rsidR="005E2068" w:rsidRPr="005E2068" w:rsidRDefault="005E2068" w:rsidP="005E2068">
      <w:pPr>
        <w:spacing w:after="0" w:line="270" w:lineRule="atLeast"/>
        <w:ind w:left="720"/>
        <w:rPr>
          <w:rFonts w:ascii="Calibri" w:eastAsia="Times New Roman" w:hAnsi="Calibri" w:cs="Times New Roman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3. </w:t>
      </w: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Я. </w:t>
      </w:r>
      <w:proofErr w:type="spellStart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Бжехва</w:t>
      </w:r>
      <w:proofErr w:type="spellEnd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«На </w:t>
      </w:r>
      <w:proofErr w:type="spellStart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горизонтских</w:t>
      </w:r>
      <w:proofErr w:type="spellEnd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островах», пер. с </w:t>
      </w:r>
      <w:proofErr w:type="gramStart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польского</w:t>
      </w:r>
      <w:proofErr w:type="gramEnd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Б. </w:t>
      </w:r>
      <w:proofErr w:type="spellStart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Захо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дера</w:t>
      </w:r>
      <w:proofErr w:type="spellEnd"/>
    </w:p>
    <w:p w:rsidR="005E2068" w:rsidRPr="005E2068" w:rsidRDefault="005E2068" w:rsidP="005E2068">
      <w:pPr>
        <w:spacing w:after="0" w:line="270" w:lineRule="atLeast"/>
        <w:ind w:left="720"/>
        <w:rPr>
          <w:rFonts w:ascii="Calibri" w:eastAsia="Times New Roman" w:hAnsi="Calibri" w:cs="Times New Roman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</w:t>
      </w: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Дж. Ривз. «Шумный </w:t>
      </w:r>
      <w:proofErr w:type="gramStart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Ба-Бах</w:t>
      </w:r>
      <w:proofErr w:type="gramEnd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пе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р. с англ. М. </w:t>
      </w:r>
      <w:proofErr w:type="spellStart"/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Бородицкой</w:t>
      </w:r>
      <w:proofErr w:type="spellEnd"/>
    </w:p>
    <w:p w:rsidR="00FA3C60" w:rsidRDefault="005E2068" w:rsidP="005E2068">
      <w:pPr>
        <w:spacing w:after="0" w:line="270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0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</w:t>
      </w: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«Письмо ко всем детям по одному очень важному делу», пер. польск. 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E2068" w:rsidRPr="005E2068" w:rsidRDefault="005E2068" w:rsidP="005E2068">
      <w:pPr>
        <w:spacing w:after="0" w:line="270" w:lineRule="atLeast"/>
        <w:ind w:left="720"/>
        <w:rPr>
          <w:rFonts w:ascii="Calibri" w:eastAsia="Times New Roman" w:hAnsi="Calibri" w:cs="Times New Roman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Михал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кова</w:t>
      </w:r>
    </w:p>
    <w:p w:rsidR="005E2068" w:rsidRPr="005E2068" w:rsidRDefault="005E2068" w:rsidP="005E2068">
      <w:pPr>
        <w:spacing w:after="0" w:line="270" w:lineRule="atLeast"/>
        <w:ind w:left="720"/>
        <w:rPr>
          <w:rFonts w:ascii="Calibri" w:eastAsia="Times New Roman" w:hAnsi="Calibri" w:cs="Times New Roman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Литературные сказки</w:t>
      </w:r>
    </w:p>
    <w:p w:rsidR="005E2068" w:rsidRPr="005E2068" w:rsidRDefault="005E2068" w:rsidP="005E2068">
      <w:pPr>
        <w:numPr>
          <w:ilvl w:val="0"/>
          <w:numId w:val="9"/>
        </w:numPr>
        <w:spacing w:after="0" w:line="240" w:lineRule="auto"/>
        <w:ind w:left="1124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Х. </w:t>
      </w:r>
      <w:proofErr w:type="spellStart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Мякеля</w:t>
      </w:r>
      <w:proofErr w:type="spellEnd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«Господин</w:t>
      </w:r>
      <w:proofErr w:type="gramStart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у», пе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р. с финск. Э. Успенского</w:t>
      </w:r>
    </w:p>
    <w:p w:rsidR="00FA3C60" w:rsidRPr="00FA3C60" w:rsidRDefault="005E2068" w:rsidP="005E2068">
      <w:pPr>
        <w:numPr>
          <w:ilvl w:val="0"/>
          <w:numId w:val="9"/>
        </w:numPr>
        <w:spacing w:after="0" w:line="240" w:lineRule="auto"/>
        <w:ind w:left="1124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Р. Киплинг. «Слонёнок», пер. с англ. К. Чуковского, стихи в пер. С. Мар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шака</w:t>
      </w:r>
    </w:p>
    <w:p w:rsidR="005E2068" w:rsidRPr="005E2068" w:rsidRDefault="005E2068" w:rsidP="005E2068">
      <w:pPr>
        <w:numPr>
          <w:ilvl w:val="0"/>
          <w:numId w:val="9"/>
        </w:numPr>
        <w:spacing w:after="0" w:line="240" w:lineRule="auto"/>
        <w:ind w:left="1124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Линдгрен. «</w:t>
      </w:r>
      <w:proofErr w:type="spellStart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Карлсон</w:t>
      </w:r>
      <w:proofErr w:type="spellEnd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который живет на крыше, опять прилетел», пер. </w:t>
      </w:r>
      <w:proofErr w:type="gramStart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швед.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 </w:t>
      </w:r>
      <w:proofErr w:type="spellStart"/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Лунгиной</w:t>
      </w:r>
      <w:proofErr w:type="spellEnd"/>
    </w:p>
    <w:p w:rsidR="00FA3C60" w:rsidRDefault="00FA3C60" w:rsidP="005E2068">
      <w:pPr>
        <w:spacing w:after="0" w:line="270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5E2068" w:rsidRPr="005E2068" w:rsidRDefault="005E2068" w:rsidP="00CD5BFF">
      <w:pPr>
        <w:spacing w:after="0" w:line="270" w:lineRule="atLeast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Примерный список для заучивания наизусть</w:t>
      </w:r>
    </w:p>
    <w:p w:rsidR="005E2068" w:rsidRPr="005E2068" w:rsidRDefault="005E2068" w:rsidP="005E2068">
      <w:pPr>
        <w:numPr>
          <w:ilvl w:val="0"/>
          <w:numId w:val="10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 дубочку постучишь…»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рус</w:t>
      </w:r>
      <w:proofErr w:type="gramStart"/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gramEnd"/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ар. песенка</w:t>
      </w:r>
    </w:p>
    <w:p w:rsidR="005E2068" w:rsidRPr="005E2068" w:rsidRDefault="005E2068" w:rsidP="005E2068">
      <w:pPr>
        <w:numPr>
          <w:ilvl w:val="0"/>
          <w:numId w:val="10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 Белоусов. «Вес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енняя гостья»</w:t>
      </w:r>
    </w:p>
    <w:p w:rsidR="005E2068" w:rsidRPr="005E2068" w:rsidRDefault="002F1F44" w:rsidP="005E2068">
      <w:pPr>
        <w:numPr>
          <w:ilvl w:val="0"/>
          <w:numId w:val="10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Calibri" w:eastAsia="Times New Roman" w:hAnsi="Calibri" w:cs="Arial"/>
          <w:noProof/>
          <w:color w:val="000000"/>
          <w:lang w:eastAsia="ru-RU"/>
        </w:rPr>
        <w:drawing>
          <wp:anchor distT="0" distB="0" distL="114300" distR="114300" simplePos="0" relativeHeight="251668480" behindDoc="1" locked="0" layoutInCell="1" allowOverlap="1" wp14:anchorId="6F9FC808" wp14:editId="5FC9C993">
            <wp:simplePos x="0" y="0"/>
            <wp:positionH relativeFrom="column">
              <wp:posOffset>4841240</wp:posOffset>
            </wp:positionH>
            <wp:positionV relativeFrom="paragraph">
              <wp:posOffset>93980</wp:posOffset>
            </wp:positionV>
            <wp:extent cx="1969135" cy="225044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106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2250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068"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 Благинина. «Поси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дим в тишине»</w:t>
      </w:r>
    </w:p>
    <w:p w:rsidR="005E2068" w:rsidRPr="005E2068" w:rsidRDefault="005E2068" w:rsidP="005E2068">
      <w:pPr>
        <w:numPr>
          <w:ilvl w:val="0"/>
          <w:numId w:val="10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</w:t>
      </w:r>
      <w:proofErr w:type="spellStart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Виеру</w:t>
      </w:r>
      <w:proofErr w:type="spellEnd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«Мамин день», пер. с </w:t>
      </w:r>
      <w:proofErr w:type="spellStart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молд</w:t>
      </w:r>
      <w:proofErr w:type="spellEnd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Я. Аким</w:t>
      </w: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</w:t>
      </w:r>
    </w:p>
    <w:p w:rsidR="005E2068" w:rsidRPr="005E2068" w:rsidRDefault="005E2068" w:rsidP="005E2068">
      <w:pPr>
        <w:numPr>
          <w:ilvl w:val="0"/>
          <w:numId w:val="10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М. Исаковский. «Поезжай 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моря-океаны»</w:t>
      </w:r>
    </w:p>
    <w:p w:rsidR="005E2068" w:rsidRPr="005E2068" w:rsidRDefault="005E2068" w:rsidP="005E2068">
      <w:pPr>
        <w:numPr>
          <w:ilvl w:val="0"/>
          <w:numId w:val="10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М. Карем. «Мирная считалка», пер. 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франц. В. </w:t>
      </w:r>
      <w:proofErr w:type="spellStart"/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Берестова</w:t>
      </w:r>
      <w:proofErr w:type="spellEnd"/>
    </w:p>
    <w:p w:rsidR="005E2068" w:rsidRPr="005E2068" w:rsidRDefault="005E2068" w:rsidP="005E2068">
      <w:pPr>
        <w:numPr>
          <w:ilvl w:val="0"/>
          <w:numId w:val="10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Пушкин. «У лукоморья дуб зеленый…» (из поэмы «Русл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 и Людмила»)</w:t>
      </w:r>
    </w:p>
    <w:p w:rsidR="005E2068" w:rsidRPr="005E2068" w:rsidRDefault="005E2068" w:rsidP="005E2068">
      <w:pPr>
        <w:numPr>
          <w:ilvl w:val="0"/>
          <w:numId w:val="10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И. Суриков. «Вот 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моя деревня»</w:t>
      </w:r>
    </w:p>
    <w:p w:rsidR="005E2068" w:rsidRPr="005E2068" w:rsidRDefault="005E2068" w:rsidP="00CD5BFF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Для чтения в лицах</w:t>
      </w:r>
    </w:p>
    <w:p w:rsidR="005E2068" w:rsidRPr="005E2068" w:rsidRDefault="005E2068" w:rsidP="00CD5BFF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5E2068" w:rsidRPr="005E2068" w:rsidRDefault="005E2068" w:rsidP="005E2068">
      <w:pPr>
        <w:numPr>
          <w:ilvl w:val="0"/>
          <w:numId w:val="11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Ю. Владими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ров. «Чудаки»</w:t>
      </w:r>
    </w:p>
    <w:p w:rsidR="005E2068" w:rsidRPr="005E2068" w:rsidRDefault="005E2068" w:rsidP="005E2068">
      <w:pPr>
        <w:numPr>
          <w:ilvl w:val="0"/>
          <w:numId w:val="11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Городецк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ий. «Котёнок»</w:t>
      </w:r>
    </w:p>
    <w:p w:rsidR="005E2068" w:rsidRPr="005E2068" w:rsidRDefault="005E2068" w:rsidP="005E2068">
      <w:pPr>
        <w:numPr>
          <w:ilvl w:val="0"/>
          <w:numId w:val="11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Орлов. «Ты ска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 мне, реченька»</w:t>
      </w:r>
    </w:p>
    <w:p w:rsidR="005E2068" w:rsidRPr="005E2068" w:rsidRDefault="005E2068" w:rsidP="005E2068">
      <w:pPr>
        <w:numPr>
          <w:ilvl w:val="0"/>
          <w:numId w:val="11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Э. Успенск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«Разгром»</w:t>
      </w:r>
    </w:p>
    <w:p w:rsidR="00CD5BFF" w:rsidRDefault="00CD5BFF" w:rsidP="00CD5BFF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D5BFF" w:rsidRDefault="005E2068" w:rsidP="00CD5BFF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5E206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Дополнительная литература:</w:t>
      </w:r>
    </w:p>
    <w:p w:rsidR="00CD5BFF" w:rsidRDefault="00CD5BFF" w:rsidP="00CD5BFF">
      <w:pPr>
        <w:spacing w:after="0" w:line="270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</w:p>
    <w:p w:rsidR="005E2068" w:rsidRPr="005E2068" w:rsidRDefault="00CD5BFF" w:rsidP="00CD5BFF">
      <w:pPr>
        <w:spacing w:after="0" w:line="270" w:lineRule="atLeast"/>
        <w:rPr>
          <w:rFonts w:ascii="Calibri" w:eastAsia="Times New Roman" w:hAnsi="Calibri" w:cs="Times New Roman"/>
          <w:color w:val="C00000"/>
          <w:u w:val="single"/>
          <w:lang w:eastAsia="ru-RU"/>
        </w:rPr>
      </w:pPr>
      <w:r w:rsidRPr="00CD5BFF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Р</w:t>
      </w:r>
      <w:r w:rsidR="005E2068" w:rsidRPr="00CD5BFF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усские народные сказки; зарубежные народные сказки.</w:t>
      </w:r>
    </w:p>
    <w:p w:rsidR="005E2068" w:rsidRPr="005E2068" w:rsidRDefault="005E2068" w:rsidP="005E2068">
      <w:pPr>
        <w:numPr>
          <w:ilvl w:val="0"/>
          <w:numId w:val="12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«Никита Кожемяка» (из сборник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сказок А. Афанасьева)</w:t>
      </w:r>
    </w:p>
    <w:p w:rsidR="005E2068" w:rsidRPr="005E2068" w:rsidRDefault="005E2068" w:rsidP="005E2068">
      <w:pPr>
        <w:numPr>
          <w:ilvl w:val="0"/>
          <w:numId w:val="12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«Докучны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сказки»</w:t>
      </w:r>
    </w:p>
    <w:p w:rsidR="005E2068" w:rsidRPr="005E2068" w:rsidRDefault="005E2068" w:rsidP="005E2068">
      <w:pPr>
        <w:numPr>
          <w:ilvl w:val="0"/>
          <w:numId w:val="12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 мышонке, который был кошкой, собакой и тигром» (инд. пер. Н. </w:t>
      </w:r>
      <w:proofErr w:type="spellStart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зы</w:t>
      </w:r>
      <w:proofErr w:type="spellEnd"/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E2068" w:rsidRPr="005E2068" w:rsidRDefault="002F1F44" w:rsidP="005E2068">
      <w:pPr>
        <w:numPr>
          <w:ilvl w:val="0"/>
          <w:numId w:val="12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Calibri" w:eastAsia="Times New Roman" w:hAnsi="Calibri" w:cs="Arial"/>
          <w:noProof/>
          <w:color w:val="000000"/>
          <w:lang w:eastAsia="ru-RU"/>
        </w:rPr>
        <w:drawing>
          <wp:anchor distT="0" distB="0" distL="114300" distR="114300" simplePos="0" relativeHeight="251662336" behindDoc="0" locked="0" layoutInCell="1" allowOverlap="1" wp14:anchorId="70F61D9B" wp14:editId="2CDAC7EF">
            <wp:simplePos x="0" y="0"/>
            <wp:positionH relativeFrom="column">
              <wp:posOffset>4607169</wp:posOffset>
            </wp:positionH>
            <wp:positionV relativeFrom="paragraph">
              <wp:posOffset>159141</wp:posOffset>
            </wp:positionV>
            <wp:extent cx="1992923" cy="2086707"/>
            <wp:effectExtent l="0" t="0" r="7620" b="889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85699201259-b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208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068"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«Как братья отцовский клад н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ашли», </w:t>
      </w:r>
      <w:proofErr w:type="spellStart"/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молд</w:t>
      </w:r>
      <w:proofErr w:type="spellEnd"/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., обр. М. Булатова</w:t>
      </w:r>
    </w:p>
    <w:p w:rsidR="005E2068" w:rsidRPr="005E2068" w:rsidRDefault="005E2068" w:rsidP="005E2068">
      <w:pPr>
        <w:numPr>
          <w:ilvl w:val="0"/>
          <w:numId w:val="12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«Желтый аист», кит</w:t>
      </w:r>
      <w:proofErr w:type="gramStart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</w:t>
      </w:r>
      <w:proofErr w:type="gramEnd"/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пер. Ф. </w:t>
      </w:r>
      <w:proofErr w:type="spellStart"/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Ярилина</w:t>
      </w:r>
      <w:proofErr w:type="spellEnd"/>
    </w:p>
    <w:p w:rsidR="005E2068" w:rsidRPr="005E2068" w:rsidRDefault="005E2068" w:rsidP="005E2068">
      <w:pPr>
        <w:spacing w:after="0" w:line="270" w:lineRule="atLeast"/>
        <w:rPr>
          <w:rFonts w:ascii="Calibri" w:eastAsia="Times New Roman" w:hAnsi="Calibri" w:cs="Times New Roman"/>
          <w:color w:val="C00000"/>
          <w:u w:val="single"/>
          <w:lang w:eastAsia="ru-RU"/>
        </w:rPr>
      </w:pPr>
      <w:r w:rsidRPr="00CD5BFF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Проза. Поэзия.</w:t>
      </w:r>
    </w:p>
    <w:p w:rsidR="005E2068" w:rsidRPr="005E2068" w:rsidRDefault="005E2068" w:rsidP="005E2068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</w:p>
    <w:p w:rsidR="005E2068" w:rsidRPr="005E2068" w:rsidRDefault="005E2068" w:rsidP="005E2068">
      <w:pPr>
        <w:numPr>
          <w:ilvl w:val="0"/>
          <w:numId w:val="13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 Житков. «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Белый домик»</w:t>
      </w:r>
    </w:p>
    <w:p w:rsidR="005E2068" w:rsidRPr="005E2068" w:rsidRDefault="005E2068" w:rsidP="005E2068">
      <w:pPr>
        <w:numPr>
          <w:ilvl w:val="0"/>
          <w:numId w:val="13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 Житков. «Как я ло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вил человечков»</w:t>
      </w:r>
    </w:p>
    <w:p w:rsidR="005E2068" w:rsidRPr="005E2068" w:rsidRDefault="005E2068" w:rsidP="005E2068">
      <w:pPr>
        <w:numPr>
          <w:ilvl w:val="0"/>
          <w:numId w:val="13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Снегирев. «Пин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гвиний пляж»</w:t>
      </w:r>
    </w:p>
    <w:p w:rsidR="005E2068" w:rsidRPr="005E2068" w:rsidRDefault="005E2068" w:rsidP="005E2068">
      <w:pPr>
        <w:numPr>
          <w:ilvl w:val="0"/>
          <w:numId w:val="13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Снегирев. 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 морю»</w:t>
      </w:r>
    </w:p>
    <w:p w:rsidR="005E2068" w:rsidRPr="005E2068" w:rsidRDefault="005E2068" w:rsidP="005E2068">
      <w:pPr>
        <w:numPr>
          <w:ilvl w:val="0"/>
          <w:numId w:val="13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Снегирев. «Отважн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ый </w:t>
      </w:r>
      <w:proofErr w:type="spellStart"/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пингвинёнок</w:t>
      </w:r>
      <w:proofErr w:type="spellEnd"/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E2068" w:rsidRPr="005E2068" w:rsidRDefault="005E2068" w:rsidP="005E2068">
      <w:pPr>
        <w:numPr>
          <w:ilvl w:val="0"/>
          <w:numId w:val="13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А.И. Пантелеев.  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«Буква «ты»»</w:t>
      </w:r>
    </w:p>
    <w:p w:rsidR="005E2068" w:rsidRPr="005E2068" w:rsidRDefault="000D553E" w:rsidP="005E2068">
      <w:pPr>
        <w:numPr>
          <w:ilvl w:val="0"/>
          <w:numId w:val="13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Calibri" w:eastAsia="Times New Roman" w:hAnsi="Calibri" w:cs="Arial"/>
          <w:noProof/>
          <w:color w:val="000000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768D1B2" wp14:editId="6B417B38">
            <wp:simplePos x="0" y="0"/>
            <wp:positionH relativeFrom="column">
              <wp:posOffset>4513385</wp:posOffset>
            </wp:positionH>
            <wp:positionV relativeFrom="paragraph">
              <wp:posOffset>105508</wp:posOffset>
            </wp:positionV>
            <wp:extent cx="2133600" cy="2297723"/>
            <wp:effectExtent l="0" t="0" r="0" b="762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9082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2977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068"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М. Москвина. 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«Кроха»</w:t>
      </w:r>
    </w:p>
    <w:p w:rsidR="005E2068" w:rsidRPr="005E2068" w:rsidRDefault="005E2068" w:rsidP="005E2068">
      <w:pPr>
        <w:numPr>
          <w:ilvl w:val="0"/>
          <w:numId w:val="13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Я. Аким. «</w:t>
      </w:r>
      <w:proofErr w:type="gramStart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адина</w:t>
      </w:r>
      <w:proofErr w:type="gramEnd"/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E2068" w:rsidRPr="005E2068" w:rsidRDefault="005E2068" w:rsidP="005E2068">
      <w:pPr>
        <w:numPr>
          <w:ilvl w:val="0"/>
          <w:numId w:val="13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Ю. </w:t>
      </w:r>
      <w:proofErr w:type="spellStart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Мориц</w:t>
      </w:r>
      <w:proofErr w:type="spellEnd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 «Домик с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трубой»</w:t>
      </w:r>
    </w:p>
    <w:p w:rsidR="005E2068" w:rsidRPr="005E2068" w:rsidRDefault="005E2068" w:rsidP="005E2068">
      <w:pPr>
        <w:numPr>
          <w:ilvl w:val="0"/>
          <w:numId w:val="13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Р. </w:t>
      </w:r>
      <w:proofErr w:type="spellStart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Сеф</w:t>
      </w:r>
      <w:proofErr w:type="spellEnd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 «С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овет»</w:t>
      </w:r>
    </w:p>
    <w:p w:rsidR="005E2068" w:rsidRPr="005E2068" w:rsidRDefault="005E2068" w:rsidP="005E2068">
      <w:pPr>
        <w:numPr>
          <w:ilvl w:val="0"/>
          <w:numId w:val="13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Р. </w:t>
      </w:r>
      <w:proofErr w:type="spellStart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Сеф</w:t>
      </w:r>
      <w:proofErr w:type="spellEnd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 «Бесконеч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 стихи»</w:t>
      </w:r>
    </w:p>
    <w:p w:rsidR="005E2068" w:rsidRPr="005E2068" w:rsidRDefault="005E2068" w:rsidP="005E2068">
      <w:pPr>
        <w:numPr>
          <w:ilvl w:val="0"/>
          <w:numId w:val="13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Хармс. «Уж я бегал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бегал, бегал…»</w:t>
      </w:r>
    </w:p>
    <w:p w:rsidR="005E2068" w:rsidRPr="005E2068" w:rsidRDefault="005E2068" w:rsidP="005E2068">
      <w:pPr>
        <w:numPr>
          <w:ilvl w:val="0"/>
          <w:numId w:val="13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Д. </w:t>
      </w:r>
      <w:proofErr w:type="spellStart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Чиарди</w:t>
      </w:r>
      <w:proofErr w:type="spellEnd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 «О том, у кого три глаз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а», пер. с англ. Р. </w:t>
      </w:r>
      <w:proofErr w:type="spellStart"/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Сефа</w:t>
      </w:r>
      <w:proofErr w:type="spellEnd"/>
    </w:p>
    <w:p w:rsidR="005E2068" w:rsidRPr="005E2068" w:rsidRDefault="005E2068" w:rsidP="005E2068">
      <w:pPr>
        <w:numPr>
          <w:ilvl w:val="0"/>
          <w:numId w:val="13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Б. </w:t>
      </w:r>
      <w:proofErr w:type="spellStart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Заходер</w:t>
      </w:r>
      <w:proofErr w:type="spellEnd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«Прият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ная встреча»</w:t>
      </w:r>
    </w:p>
    <w:p w:rsidR="005E2068" w:rsidRPr="005E2068" w:rsidRDefault="005E2068" w:rsidP="005E2068">
      <w:pPr>
        <w:numPr>
          <w:ilvl w:val="0"/>
          <w:numId w:val="13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Черный. 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«Волк»</w:t>
      </w:r>
    </w:p>
    <w:p w:rsidR="005E2068" w:rsidRPr="005E2068" w:rsidRDefault="005E2068" w:rsidP="005E2068">
      <w:pPr>
        <w:numPr>
          <w:ilvl w:val="0"/>
          <w:numId w:val="13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Плещеев.  «М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садик»</w:t>
      </w:r>
    </w:p>
    <w:p w:rsidR="005E2068" w:rsidRPr="005E2068" w:rsidRDefault="005E2068" w:rsidP="005E2068">
      <w:pPr>
        <w:numPr>
          <w:ilvl w:val="0"/>
          <w:numId w:val="13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Маршак.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«Почта»</w:t>
      </w:r>
    </w:p>
    <w:p w:rsidR="005E2068" w:rsidRPr="005E2068" w:rsidRDefault="005E2068" w:rsidP="005E2068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</w:p>
    <w:p w:rsidR="005E2068" w:rsidRPr="005E2068" w:rsidRDefault="005E2068" w:rsidP="005E2068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Литературные сказки</w:t>
      </w:r>
    </w:p>
    <w:p w:rsidR="005E2068" w:rsidRPr="005E2068" w:rsidRDefault="005E2068" w:rsidP="005E2068">
      <w:pPr>
        <w:numPr>
          <w:ilvl w:val="0"/>
          <w:numId w:val="14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Волков.  «Волшебник Изум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рудного города» (главы)</w:t>
      </w:r>
    </w:p>
    <w:p w:rsidR="005E2068" w:rsidRPr="005E2068" w:rsidRDefault="005E2068" w:rsidP="005E2068">
      <w:pPr>
        <w:numPr>
          <w:ilvl w:val="0"/>
          <w:numId w:val="14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О. </w:t>
      </w:r>
      <w:proofErr w:type="spellStart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Пройслер</w:t>
      </w:r>
      <w:proofErr w:type="spellEnd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«Маленькая Баба-яга»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пер. </w:t>
      </w:r>
      <w:proofErr w:type="gramStart"/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нем. Ю. </w:t>
      </w:r>
      <w:proofErr w:type="spellStart"/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Коринца</w:t>
      </w:r>
      <w:proofErr w:type="spellEnd"/>
    </w:p>
    <w:p w:rsidR="005E2068" w:rsidRPr="005E2068" w:rsidRDefault="005E2068" w:rsidP="005E2068">
      <w:pPr>
        <w:numPr>
          <w:ilvl w:val="0"/>
          <w:numId w:val="14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Дж. </w:t>
      </w:r>
      <w:proofErr w:type="spellStart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Родари</w:t>
      </w:r>
      <w:proofErr w:type="spellEnd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«Волшебный барабан» (из книги «Сказки, у </w:t>
      </w:r>
      <w:proofErr w:type="gramStart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которых</w:t>
      </w:r>
      <w:proofErr w:type="gramEnd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три конца»), пер. с итал. И. Конст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антиновой</w:t>
      </w:r>
    </w:p>
    <w:p w:rsidR="005E2068" w:rsidRPr="005E2068" w:rsidRDefault="005E2068" w:rsidP="005E2068">
      <w:pPr>
        <w:numPr>
          <w:ilvl w:val="0"/>
          <w:numId w:val="14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Т. </w:t>
      </w:r>
      <w:proofErr w:type="spellStart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Янссон</w:t>
      </w:r>
      <w:proofErr w:type="spellEnd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«О самом последнем в мире драконе» пер. </w:t>
      </w:r>
      <w:proofErr w:type="gramStart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швед. Л. Брау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</w:t>
      </w:r>
    </w:p>
    <w:p w:rsidR="005E2068" w:rsidRPr="005E2068" w:rsidRDefault="005E2068" w:rsidP="005E2068">
      <w:pPr>
        <w:numPr>
          <w:ilvl w:val="0"/>
          <w:numId w:val="14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Т. </w:t>
      </w:r>
      <w:proofErr w:type="spellStart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Янссон</w:t>
      </w:r>
      <w:proofErr w:type="spellEnd"/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«Шляпа волшебника»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 пер. В. Смирнова</w:t>
      </w:r>
    </w:p>
    <w:p w:rsidR="005E2068" w:rsidRPr="005E2068" w:rsidRDefault="005E2068" w:rsidP="005E2068">
      <w:pPr>
        <w:numPr>
          <w:ilvl w:val="0"/>
          <w:numId w:val="14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Сапгир.  «Небы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лица в лицах»</w:t>
      </w:r>
    </w:p>
    <w:p w:rsidR="005E2068" w:rsidRPr="005E2068" w:rsidRDefault="005E2068" w:rsidP="005E2068">
      <w:pPr>
        <w:numPr>
          <w:ilvl w:val="0"/>
          <w:numId w:val="14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Сапгир. «Как ляг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ушку продавали»</w:t>
      </w:r>
    </w:p>
    <w:p w:rsidR="005E2068" w:rsidRPr="005E2068" w:rsidRDefault="005E2068" w:rsidP="005E2068">
      <w:pPr>
        <w:numPr>
          <w:ilvl w:val="0"/>
          <w:numId w:val="14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 Петрушевская.  «Кот, ко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торый умел петь»</w:t>
      </w:r>
    </w:p>
    <w:p w:rsidR="00BB5ACE" w:rsidRPr="00BB5ACE" w:rsidRDefault="005E2068" w:rsidP="00BB5ACE">
      <w:pPr>
        <w:numPr>
          <w:ilvl w:val="0"/>
          <w:numId w:val="14"/>
        </w:num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E2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Митяев. «Сказка про</w:t>
      </w:r>
      <w:r w:rsidR="00FA3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трёх пиратов»</w:t>
      </w:r>
      <w:bookmarkStart w:id="1" w:name="_GoBack"/>
      <w:bookmarkEnd w:id="1"/>
    </w:p>
    <w:p w:rsidR="005E2068" w:rsidRPr="00BB5ACE" w:rsidRDefault="002F1F44" w:rsidP="00BB5ACE">
      <w:pPr>
        <w:spacing w:after="0" w:line="240" w:lineRule="auto"/>
        <w:ind w:left="720"/>
        <w:jc w:val="right"/>
        <w:rPr>
          <w:rFonts w:ascii="Calibri" w:eastAsia="Times New Roman" w:hAnsi="Calibri" w:cs="Arial"/>
          <w:color w:val="000000"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E1ADE9E" wp14:editId="47DB2D63">
            <wp:simplePos x="0" y="0"/>
            <wp:positionH relativeFrom="column">
              <wp:posOffset>620590</wp:posOffset>
            </wp:positionH>
            <wp:positionV relativeFrom="paragraph">
              <wp:posOffset>594360</wp:posOffset>
            </wp:positionV>
            <wp:extent cx="5498441" cy="3470030"/>
            <wp:effectExtent l="171450" t="171450" r="388620" b="35941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441" cy="3470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ACE" w:rsidRPr="00BB5ACE">
        <w:t xml:space="preserve"> </w:t>
      </w:r>
      <w:r w:rsidR="00BB5ACE">
        <w:t>по материалам</w:t>
      </w:r>
      <w:r w:rsidR="00BB5ACE" w:rsidRPr="00BB5ACE">
        <w:t xml:space="preserve"> </w:t>
      </w:r>
      <w:r w:rsidR="00BB5ACE">
        <w:t xml:space="preserve"> примерной  образовательной программы «От рождения до школы» под ред. </w:t>
      </w:r>
      <w:proofErr w:type="spellStart"/>
      <w:r w:rsidR="00BB5ACE">
        <w:t>Веракса</w:t>
      </w:r>
      <w:proofErr w:type="spellEnd"/>
      <w:r w:rsidR="00BB5ACE">
        <w:t xml:space="preserve"> и сайта</w:t>
      </w:r>
      <w:r w:rsidR="00BB5ACE">
        <w:rPr>
          <w:lang w:val="en-US"/>
        </w:rPr>
        <w:t xml:space="preserve"> NSPORTAL</w:t>
      </w:r>
    </w:p>
    <w:sectPr w:rsidR="005E2068" w:rsidRPr="00BB5ACE" w:rsidSect="00FA3C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A7B78"/>
    <w:multiLevelType w:val="multilevel"/>
    <w:tmpl w:val="F28EF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893F13"/>
    <w:multiLevelType w:val="multilevel"/>
    <w:tmpl w:val="E0F4AC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0561F8"/>
    <w:multiLevelType w:val="multilevel"/>
    <w:tmpl w:val="6C72C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9D1FF3"/>
    <w:multiLevelType w:val="multilevel"/>
    <w:tmpl w:val="B3B6EB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DE0169"/>
    <w:multiLevelType w:val="multilevel"/>
    <w:tmpl w:val="92706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95E7AD4"/>
    <w:multiLevelType w:val="multilevel"/>
    <w:tmpl w:val="DFB0ED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AC353E"/>
    <w:multiLevelType w:val="multilevel"/>
    <w:tmpl w:val="94E0D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CA776EB"/>
    <w:multiLevelType w:val="multilevel"/>
    <w:tmpl w:val="B1C43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2537145"/>
    <w:multiLevelType w:val="multilevel"/>
    <w:tmpl w:val="70B2C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751147A"/>
    <w:multiLevelType w:val="multilevel"/>
    <w:tmpl w:val="76B0A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B26643B"/>
    <w:multiLevelType w:val="multilevel"/>
    <w:tmpl w:val="0B18F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BFD1F92"/>
    <w:multiLevelType w:val="multilevel"/>
    <w:tmpl w:val="B1CED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4203B0E"/>
    <w:multiLevelType w:val="multilevel"/>
    <w:tmpl w:val="69DEF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E73469C"/>
    <w:multiLevelType w:val="multilevel"/>
    <w:tmpl w:val="410A7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0"/>
  </w:num>
  <w:num w:numId="3">
    <w:abstractNumId w:val="2"/>
  </w:num>
  <w:num w:numId="4">
    <w:abstractNumId w:val="6"/>
  </w:num>
  <w:num w:numId="5">
    <w:abstractNumId w:val="9"/>
  </w:num>
  <w:num w:numId="6">
    <w:abstractNumId w:val="0"/>
  </w:num>
  <w:num w:numId="7">
    <w:abstractNumId w:val="5"/>
  </w:num>
  <w:num w:numId="8">
    <w:abstractNumId w:val="4"/>
  </w:num>
  <w:num w:numId="9">
    <w:abstractNumId w:val="3"/>
  </w:num>
  <w:num w:numId="10">
    <w:abstractNumId w:val="13"/>
  </w:num>
  <w:num w:numId="11">
    <w:abstractNumId w:val="1"/>
  </w:num>
  <w:num w:numId="12">
    <w:abstractNumId w:val="11"/>
  </w:num>
  <w:num w:numId="13">
    <w:abstractNumId w:val="8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068"/>
    <w:rsid w:val="000D553E"/>
    <w:rsid w:val="002F1F44"/>
    <w:rsid w:val="005E2068"/>
    <w:rsid w:val="007B0BD1"/>
    <w:rsid w:val="00BB5ACE"/>
    <w:rsid w:val="00CD5BFF"/>
    <w:rsid w:val="00D366CB"/>
    <w:rsid w:val="00FA3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,#6ff,#f7f76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5E20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E2068"/>
  </w:style>
  <w:style w:type="character" w:customStyle="1" w:styleId="c1">
    <w:name w:val="c1"/>
    <w:basedOn w:val="a0"/>
    <w:rsid w:val="005E2068"/>
  </w:style>
  <w:style w:type="paragraph" w:customStyle="1" w:styleId="c9">
    <w:name w:val="c9"/>
    <w:basedOn w:val="a"/>
    <w:rsid w:val="005E20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5E20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E2068"/>
  </w:style>
  <w:style w:type="paragraph" w:customStyle="1" w:styleId="c10">
    <w:name w:val="c10"/>
    <w:basedOn w:val="a"/>
    <w:rsid w:val="005E20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E2068"/>
  </w:style>
  <w:style w:type="paragraph" w:customStyle="1" w:styleId="c29">
    <w:name w:val="c29"/>
    <w:basedOn w:val="a"/>
    <w:rsid w:val="005E20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5E20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D5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B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5E20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E2068"/>
  </w:style>
  <w:style w:type="character" w:customStyle="1" w:styleId="c1">
    <w:name w:val="c1"/>
    <w:basedOn w:val="a0"/>
    <w:rsid w:val="005E2068"/>
  </w:style>
  <w:style w:type="paragraph" w:customStyle="1" w:styleId="c9">
    <w:name w:val="c9"/>
    <w:basedOn w:val="a"/>
    <w:rsid w:val="005E20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5E20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E2068"/>
  </w:style>
  <w:style w:type="paragraph" w:customStyle="1" w:styleId="c10">
    <w:name w:val="c10"/>
    <w:basedOn w:val="a"/>
    <w:rsid w:val="005E20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E2068"/>
  </w:style>
  <w:style w:type="paragraph" w:customStyle="1" w:styleId="c29">
    <w:name w:val="c29"/>
    <w:basedOn w:val="a"/>
    <w:rsid w:val="005E20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5E20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D5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B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6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773</Words>
  <Characters>4411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3</cp:revision>
  <dcterms:created xsi:type="dcterms:W3CDTF">2015-03-14T09:46:00Z</dcterms:created>
  <dcterms:modified xsi:type="dcterms:W3CDTF">2015-03-15T08:26:00Z</dcterms:modified>
</cp:coreProperties>
</file>