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B1" w:rsidRPr="004242B1" w:rsidRDefault="004242B1" w:rsidP="004242B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Безопасность детей в зимний период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прогулки неизменно доставляют большую радость детворе. Уже осенью большинство детей с нетерпением ждут снега, чтобы покататься на санках, на ледянке, поиграть в снежки.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зимнее время 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травм. Обезопасить себя и детей от досадных последствий зимних прогулок помогут элементарные правила.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  <w:t>Одежда для зимней прогулки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 ребёнка на прогулку, следует помнить, во-первых, одежда не должна стеснять движения, должна быть удобной, легкой и теплой одновременно, во-вторых, обувь должна быть удобной. Предпочтение лучше отдать сапогам, чтобы заправить штаны, тем самым изолировать попадание снега. В зимней обуви подошвы должны быть рельефными, что обеспечит меньшее скольжение ребёнка по снегу и льду. Чтобы не потерять варежки либо перчатки, привяжите их на резинку.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  <w:t>Зимние забавы и безопасность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Отправляя ребёнка кататься на санках либо ледянке надо одеть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рассказать правила безопасности. Они просты, но немаловажные.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Проверьте, нет ли неисправностей в санях.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Кататься на санках с горки не рекомендуется, лучше на ледянках.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Объясните ребенку заранее, что на горке надо соблюдать дисциплину и последовательность.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кататься на санках, лежа на животе, это может привести к повреждению зубов или головы.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Кататься на санках стоя запрещено! Так же опасно привязывать их друг к другу.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  <w:t>Игры около дома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 рядом с домом, нельзя играть у дороги и тем более выбегать на проезжую часть.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 валяться и играть в сугробах, а также и в тех, которые находятся под окнами домов или около подъезда. Не разрешайте прыгать в сугроб с высоты неизвестно, что под свежевыпавшим снегом может быть.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снег, сосульки в рот брать нельзя, потому что они являются скоплением грязи и микробов, что может вызвать заболевания.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снежки, поясните ребенку, что бросаться в лицо нельзя, и, что нужно бросать не с силой!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  <w:lastRenderedPageBreak/>
        <w:t>Опасности</w:t>
      </w:r>
      <w:r w:rsidRPr="004242B1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</w:t>
      </w:r>
      <w:r w:rsidRPr="004242B1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  <w:t>зимой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с ребёнком, обратите его внимание на сосульки и горы снега, свешивающиеся с крыш домов. Расскажите об их опасности и почему такие места надо обходить стороной. Разъясните ребенку, что заходить в огражденные зоны опасно и категорически нельзя!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гололёд учите детей, что ходить нужно маленькими шажками, наступая на всю подошву. Старайтесь, если есть возможность, обходить скользкие места.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так же, что дорогу нужно переходить особо внимательно, так как машина не сможет после торможения остановиться сразу на скользкой дороге!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  <w:t>Осторожно, мороз!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вышли на прогулку в морозный день, сократите прогулку с детьми или вообще исключите её, возможен риск обморожения.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  <w:t>Зимой на водоеме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взрослые! Выходить с детьми на замёрзшие водоемы в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отведённых местах для катания, опасно! Если случилось так, что лед провалился, незамедлительно громко зовите на помощь. Следует попытаться выбраться, наползая или накатываясь на край! Ни в коем случае, барахтаться нельз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следует начинать обучение детей правилам безопасного поведения?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безопасного поведения следует начинать с раннего возраста, так как всё, что дети запомнили в раннем детстве, остаётся в памяти на всю жизнь. Для того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ребёнок запомнил правила безопасности и соблюдал их, взрослые должны сами не игнорировать эти правила и строго соблюдать безопасность во всём и везде. Так же не следует забывать о необходимости регулярно проводить беседы о безопасности поведения, но следует это делать не навязчиво, играя, чтобы ребёнок понял для чего и почему, следует соблюдать правила.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информацию для ребёнка следует предоставить в форме символов и образов это отлично действует на подсознание, тем самым вызывает непроизвольное запоминание важного.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безопасности используйте сказки, стихи, иллюстрации, мультфильмы; случаи и примеры из жизни.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я! Если получилось выбраться из ледяного провала, следует отползти или откатиться как можно дальше от края.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главные правила безопасного поведения в зимний период, сами взрослые, соблюдая правила безопасности научать своих детей пользоваться ими, что обезопасит их во время прогулок.</w:t>
      </w:r>
    </w:p>
    <w:p w:rsidR="004242B1" w:rsidRPr="004242B1" w:rsidRDefault="004242B1" w:rsidP="004242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Запомните! Выполняя любые правила сами, вы научи соблюдать правила и детей!</w:t>
      </w:r>
    </w:p>
    <w:p w:rsidR="00015C09" w:rsidRPr="004242B1" w:rsidRDefault="004242B1" w:rsidP="004242B1">
      <w:pPr>
        <w:jc w:val="both"/>
        <w:rPr>
          <w:rFonts w:ascii="Times New Roman" w:hAnsi="Times New Roman" w:cs="Times New Roman"/>
          <w:sz w:val="28"/>
          <w:szCs w:val="28"/>
        </w:rPr>
      </w:pPr>
      <w:r w:rsidRPr="004242B1">
        <w:rPr>
          <w:rFonts w:ascii="Times New Roman" w:hAnsi="Times New Roman" w:cs="Times New Roman"/>
          <w:sz w:val="28"/>
          <w:szCs w:val="28"/>
        </w:rPr>
        <w:t>http://dohcolonoc.ru/stati/10318-bezopasnost-detej-v-zimnij-period.html</w:t>
      </w:r>
    </w:p>
    <w:sectPr w:rsidR="00015C09" w:rsidRPr="004242B1" w:rsidSect="0001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B1"/>
    <w:rsid w:val="00015C09"/>
    <w:rsid w:val="003D34CA"/>
    <w:rsid w:val="004242B1"/>
    <w:rsid w:val="007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09"/>
  </w:style>
  <w:style w:type="paragraph" w:styleId="1">
    <w:name w:val="heading 1"/>
    <w:basedOn w:val="a"/>
    <w:link w:val="10"/>
    <w:uiPriority w:val="9"/>
    <w:qFormat/>
    <w:rsid w:val="00424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2016-02-02T07:04:00Z</dcterms:created>
  <dcterms:modified xsi:type="dcterms:W3CDTF">2016-02-02T07:04:00Z</dcterms:modified>
</cp:coreProperties>
</file>