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ергамент" type="tile"/>
    </v:background>
  </w:background>
  <w:body>
    <w:p w:rsidR="005D4110" w:rsidRDefault="005D4110" w:rsidP="005D4110">
      <w:bookmarkStart w:id="0" w:name="_GoBack"/>
      <w:bookmarkEnd w:id="0"/>
    </w:p>
    <w:p w:rsidR="005D4110" w:rsidRPr="00F1496A" w:rsidRDefault="005D4110" w:rsidP="005D4110">
      <w:pPr>
        <w:jc w:val="center"/>
        <w:rPr>
          <w:color w:val="FF0000"/>
          <w:sz w:val="56"/>
          <w:szCs w:val="56"/>
        </w:rPr>
      </w:pPr>
      <w:r w:rsidRPr="00F1496A">
        <w:rPr>
          <w:color w:val="FF0000"/>
          <w:sz w:val="56"/>
          <w:szCs w:val="56"/>
        </w:rPr>
        <w:t>Развиваем мелкую моторику.</w:t>
      </w:r>
    </w:p>
    <w:p w:rsidR="005D4110" w:rsidRPr="00F1496A" w:rsidRDefault="005D4110" w:rsidP="00F1496A">
      <w:pPr>
        <w:jc w:val="center"/>
        <w:rPr>
          <w:color w:val="FF0000"/>
          <w:sz w:val="32"/>
          <w:szCs w:val="32"/>
        </w:rPr>
      </w:pPr>
      <w:r w:rsidRPr="00F1496A">
        <w:rPr>
          <w:color w:val="FF0000"/>
          <w:sz w:val="32"/>
          <w:szCs w:val="32"/>
        </w:rPr>
        <w:t>Уважаемые мамы и папы!</w:t>
      </w:r>
    </w:p>
    <w:p w:rsidR="005D4110" w:rsidRPr="005D4110" w:rsidRDefault="00F1496A" w:rsidP="005D4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329565</wp:posOffset>
            </wp:positionV>
            <wp:extent cx="2148840" cy="1670050"/>
            <wp:effectExtent l="171450" t="171450" r="384810" b="3683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1869cbb26c8869ad4893765473efe9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7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D4110" w:rsidRPr="005D4110">
        <w:rPr>
          <w:rFonts w:ascii="Times New Roman" w:hAnsi="Times New Roman" w:cs="Times New Roman"/>
          <w:sz w:val="28"/>
          <w:szCs w:val="28"/>
        </w:rPr>
        <w:t>В</w:t>
      </w:r>
      <w:r w:rsidR="005D4110">
        <w:rPr>
          <w:rFonts w:ascii="Times New Roman" w:hAnsi="Times New Roman" w:cs="Times New Roman"/>
          <w:sz w:val="28"/>
          <w:szCs w:val="28"/>
        </w:rPr>
        <w:t xml:space="preserve">ас, естественно, волнует вопрос, </w:t>
      </w:r>
      <w:r w:rsidR="005D4110" w:rsidRPr="005D4110">
        <w:rPr>
          <w:rFonts w:ascii="Times New Roman" w:hAnsi="Times New Roman" w:cs="Times New Roman"/>
          <w:sz w:val="28"/>
          <w:szCs w:val="28"/>
        </w:rPr>
        <w:t>как обеспечить полноценное развитие ребенка в дошкольном возрасте, как правильно подготовить его к школе.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Учеными доказано, что развитие руки находится в тесной связи с развитием речи, мышления ребенка.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Уровень развития мелкой моторики -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5D4110" w:rsidRPr="005D4110" w:rsidRDefault="00F1496A" w:rsidP="005D4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1053465</wp:posOffset>
            </wp:positionV>
            <wp:extent cx="2065655" cy="1550035"/>
            <wp:effectExtent l="19050" t="0" r="10795" b="5073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6b5901ab6fd8451c651a7a85241ec4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5500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D4110" w:rsidRPr="005D4110">
        <w:rPr>
          <w:rFonts w:ascii="Times New Roman" w:hAnsi="Times New Roman" w:cs="Times New Roman"/>
          <w:sz w:val="28"/>
          <w:szCs w:val="28"/>
        </w:rPr>
        <w:t>Первоклассники часто испытывают серьезные трудности с овладением навыков письма. Письмо</w:t>
      </w:r>
      <w:r w:rsidR="005D4110">
        <w:rPr>
          <w:rFonts w:ascii="Times New Roman" w:hAnsi="Times New Roman" w:cs="Times New Roman"/>
          <w:sz w:val="28"/>
          <w:szCs w:val="28"/>
        </w:rPr>
        <w:t xml:space="preserve"> </w:t>
      </w:r>
      <w:r w:rsidR="005D4110" w:rsidRPr="005D4110">
        <w:rPr>
          <w:rFonts w:ascii="Times New Roman" w:hAnsi="Times New Roman" w:cs="Times New Roman"/>
          <w:sz w:val="28"/>
          <w:szCs w:val="28"/>
        </w:rPr>
        <w:t>- это сложный навык, включающий выполнение тонких координированных движений руки. Техника письма требует сложной работы мелких мышц кисти и всей руки, а так же хорошо развитого зрительного восприятия и произвольного внимания.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 xml:space="preserve">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</w:t>
      </w:r>
      <w:r w:rsidR="00F1496A">
        <w:rPr>
          <w:rFonts w:ascii="Times New Roman" w:hAnsi="Times New Roman" w:cs="Times New Roman"/>
          <w:sz w:val="28"/>
          <w:szCs w:val="28"/>
        </w:rPr>
        <w:t>опыта, р</w:t>
      </w:r>
      <w:r w:rsidRPr="005D4110">
        <w:rPr>
          <w:rFonts w:ascii="Times New Roman" w:hAnsi="Times New Roman" w:cs="Times New Roman"/>
          <w:sz w:val="28"/>
          <w:szCs w:val="28"/>
        </w:rPr>
        <w:t>азвития навыков ручной умелости.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 xml:space="preserve">Вас должно насторожить, если ваш ребенок активно поворачивает лист или раскрашивает. В этом случае заменяет умение менять направление линий при помощи тонких движений пальцев поворачиванием листа, лишая себя этим </w:t>
      </w:r>
      <w:r w:rsidRPr="005D4110">
        <w:rPr>
          <w:rFonts w:ascii="Times New Roman" w:hAnsi="Times New Roman" w:cs="Times New Roman"/>
          <w:sz w:val="28"/>
          <w:szCs w:val="28"/>
        </w:rPr>
        <w:lastRenderedPageBreak/>
        <w:t>тренировки пальцев и руки.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примерно 3-4 см (по образцу). Если ваш ребенок имеет склонность фиксировать кисть.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На плоскости он не справится с этой задачей: нарисует вам вместо окружности овал, окружность значительно меньшего диаметра или будет рисовать её в несколько приемов, передвигая руку.</w:t>
      </w:r>
    </w:p>
    <w:p w:rsidR="005D4110" w:rsidRPr="005D4110" w:rsidRDefault="00F1496A" w:rsidP="005D4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71120</wp:posOffset>
            </wp:positionV>
            <wp:extent cx="1459865" cy="2162810"/>
            <wp:effectExtent l="133350" t="114300" r="140335" b="1612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2162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>же можно позаниматься с детьми</w:t>
      </w:r>
      <w:r w:rsidRPr="005D4110">
        <w:rPr>
          <w:rFonts w:ascii="Times New Roman" w:hAnsi="Times New Roman" w:cs="Times New Roman"/>
          <w:sz w:val="28"/>
          <w:szCs w:val="28"/>
        </w:rPr>
        <w:t>, чтобы лучше развить ручную умелость?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-запускать пальцами мелкие волчки;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-разминать пальцами пластилин, глину;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-катать по очереди каждым пальцем камешки, мелкие бусинки, шарики;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-сжимать и разжимать кулачки при этом можно играть, как будто кулачок-бутончик цветка (утром он проснулся и открылся, а вечером заснул-закрылся и спрятался);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-делать мягкие кулачки, которые можно легко разжать. В которые взрослый может просунуть свои пальцы, и крепкие, которые не разожмешь;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-двумя пальцами руки (указательным и средним) 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-показать отдельно один палец - указательный, затем два (указательный и средний), далее три, четыре, пять;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-показать отдельно только палец - большой.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-барабанить всеми пальцами рук по столу;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-махать в воздухе только пальцами;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-кистями рук делать "фонарики";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-хлопать в ладоши громко и тихо в разном темпе,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lastRenderedPageBreak/>
        <w:t>-собирать все пальцы в щепотку (пальчики собрались все вместе - разбежались);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-наматывать тонкую проволоку в цветной обмотке на катушку или на собственный палец (получается колечко или спираль);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-завязывать узлы на толстой веревке, на шнурке;</w:t>
      </w:r>
    </w:p>
    <w:p w:rsidR="005D4110" w:rsidRPr="005D4110" w:rsidRDefault="00F1496A" w:rsidP="005D4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378460</wp:posOffset>
            </wp:positionV>
            <wp:extent cx="1920240" cy="2567305"/>
            <wp:effectExtent l="133350" t="114300" r="156210" b="1568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20_mini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567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D4110" w:rsidRPr="005D4110">
        <w:rPr>
          <w:rFonts w:ascii="Times New Roman" w:hAnsi="Times New Roman" w:cs="Times New Roman"/>
          <w:sz w:val="28"/>
          <w:szCs w:val="28"/>
        </w:rPr>
        <w:t>-застегивать пуговицы, крючки, молнии, замочки, закручивать крышки, заводить механические игрушки ключиками;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-закручивать шурупы, гайки;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-игры с конструктором, мозаикой, кубиками;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-складывание матрешек;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-игры с вкладышами;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-рисование в воздухе;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-игры с песком, водой;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-мять руками поролоновые шарики, губку;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-резать ножницами.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5D4110" w:rsidRPr="005D4110" w:rsidRDefault="005D4110" w:rsidP="005D4110">
      <w:pPr>
        <w:rPr>
          <w:rFonts w:ascii="Times New Roman" w:hAnsi="Times New Roman" w:cs="Times New Roman"/>
          <w:sz w:val="28"/>
          <w:szCs w:val="28"/>
        </w:rPr>
      </w:pPr>
      <w:r w:rsidRPr="005D4110">
        <w:rPr>
          <w:rFonts w:ascii="Times New Roman" w:hAnsi="Times New Roman" w:cs="Times New Roman"/>
          <w:sz w:val="28"/>
          <w:szCs w:val="28"/>
        </w:rPr>
        <w:t>Помните, что работа по развитию движения рук должна проводить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D4110">
        <w:rPr>
          <w:rFonts w:ascii="Times New Roman" w:hAnsi="Times New Roman" w:cs="Times New Roman"/>
          <w:sz w:val="28"/>
          <w:szCs w:val="28"/>
        </w:rPr>
        <w:t xml:space="preserve"> регулярно, только тогда </w:t>
      </w:r>
      <w:proofErr w:type="gramStart"/>
      <w:r w:rsidRPr="005D4110">
        <w:rPr>
          <w:rFonts w:ascii="Times New Roman" w:hAnsi="Times New Roman" w:cs="Times New Roman"/>
          <w:sz w:val="28"/>
          <w:szCs w:val="28"/>
        </w:rPr>
        <w:t>будет достигнут</w:t>
      </w:r>
      <w:proofErr w:type="gramEnd"/>
      <w:r w:rsidRPr="005D4110">
        <w:rPr>
          <w:rFonts w:ascii="Times New Roman" w:hAnsi="Times New Roman" w:cs="Times New Roman"/>
          <w:sz w:val="28"/>
          <w:szCs w:val="28"/>
        </w:rPr>
        <w:t xml:space="preserve"> наибольший эффект от упражнений.</w:t>
      </w:r>
    </w:p>
    <w:p w:rsidR="00F1496A" w:rsidRDefault="00F1496A" w:rsidP="005D4110">
      <w:pPr>
        <w:jc w:val="right"/>
        <w:rPr>
          <w:rFonts w:ascii="Times New Roman" w:hAnsi="Times New Roman" w:cs="Times New Roman"/>
        </w:rPr>
      </w:pPr>
    </w:p>
    <w:p w:rsidR="005D4110" w:rsidRPr="005D4110" w:rsidRDefault="005D4110" w:rsidP="005D4110">
      <w:pPr>
        <w:jc w:val="right"/>
        <w:rPr>
          <w:rFonts w:ascii="Times New Roman" w:hAnsi="Times New Roman" w:cs="Times New Roman"/>
        </w:rPr>
      </w:pPr>
      <w:r w:rsidRPr="005D4110">
        <w:rPr>
          <w:rFonts w:ascii="Times New Roman" w:hAnsi="Times New Roman" w:cs="Times New Roman"/>
        </w:rPr>
        <w:t>По материалам сайта: http://www.kindergenii.ru/</w:t>
      </w:r>
    </w:p>
    <w:p w:rsidR="005D4110" w:rsidRPr="005D4110" w:rsidRDefault="005D4110" w:rsidP="005D4110">
      <w:pPr>
        <w:rPr>
          <w:rFonts w:ascii="Times New Roman" w:hAnsi="Times New Roman" w:cs="Times New Roman"/>
        </w:rPr>
      </w:pPr>
    </w:p>
    <w:p w:rsidR="00B61768" w:rsidRPr="005D4110" w:rsidRDefault="002C097D">
      <w:pPr>
        <w:rPr>
          <w:rFonts w:ascii="Times New Roman" w:hAnsi="Times New Roman" w:cs="Times New Roman"/>
        </w:rPr>
      </w:pPr>
    </w:p>
    <w:sectPr w:rsidR="00B61768" w:rsidRPr="005D4110" w:rsidSect="005D411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5D4110"/>
    <w:rsid w:val="0014164C"/>
    <w:rsid w:val="002C097D"/>
    <w:rsid w:val="005D4110"/>
    <w:rsid w:val="006936DB"/>
    <w:rsid w:val="00B27D34"/>
    <w:rsid w:val="00CE75DD"/>
    <w:rsid w:val="00F1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2015-11-27T09:14:00Z</dcterms:created>
  <dcterms:modified xsi:type="dcterms:W3CDTF">2015-11-27T09:14:00Z</dcterms:modified>
</cp:coreProperties>
</file>