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D4" w:rsidRPr="00D84CE6" w:rsidRDefault="007F11D4" w:rsidP="007F11D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84CE6">
        <w:rPr>
          <w:rFonts w:ascii="Times New Roman" w:hAnsi="Times New Roman"/>
          <w:b/>
          <w:i/>
          <w:sz w:val="28"/>
          <w:szCs w:val="28"/>
        </w:rPr>
        <w:t>План мероприятий по организации работы в региональной информационной системе «Электронный детский сад»  в период комплектования дошкольных образовательных организаций Волховского района на 2016-2017 учебный  год</w:t>
      </w:r>
    </w:p>
    <w:tbl>
      <w:tblPr>
        <w:tblStyle w:val="a5"/>
        <w:tblW w:w="0" w:type="auto"/>
        <w:tblInd w:w="-176" w:type="dxa"/>
        <w:tblLook w:val="04A0"/>
      </w:tblPr>
      <w:tblGrid>
        <w:gridCol w:w="1844"/>
        <w:gridCol w:w="6520"/>
        <w:gridCol w:w="2233"/>
      </w:tblGrid>
      <w:tr w:rsidR="007F11D4" w:rsidTr="00435C88">
        <w:tc>
          <w:tcPr>
            <w:tcW w:w="1844" w:type="dxa"/>
          </w:tcPr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6520" w:type="dxa"/>
          </w:tcPr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233" w:type="dxa"/>
          </w:tcPr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7F11D4" w:rsidTr="00435C88">
        <w:tc>
          <w:tcPr>
            <w:tcW w:w="1844" w:type="dxa"/>
          </w:tcPr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01.03.2016-03.03.2016</w:t>
            </w:r>
          </w:p>
        </w:tc>
        <w:tc>
          <w:tcPr>
            <w:tcW w:w="6520" w:type="dxa"/>
          </w:tcPr>
          <w:p w:rsidR="007F11D4" w:rsidRDefault="007F11D4" w:rsidP="00435C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Уточнение плана комплектования ДОО</w:t>
            </w:r>
          </w:p>
          <w:p w:rsidR="007F11D4" w:rsidRDefault="007F11D4" w:rsidP="00435C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ДОО, Комитет </w:t>
            </w:r>
          </w:p>
        </w:tc>
      </w:tr>
      <w:tr w:rsidR="007F11D4" w:rsidTr="00435C88">
        <w:tc>
          <w:tcPr>
            <w:tcW w:w="1844" w:type="dxa"/>
          </w:tcPr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18.03.2016</w:t>
            </w:r>
          </w:p>
        </w:tc>
        <w:tc>
          <w:tcPr>
            <w:tcW w:w="6520" w:type="dxa"/>
          </w:tcPr>
          <w:p w:rsidR="007F11D4" w:rsidRDefault="007F11D4" w:rsidP="00435C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Совещание  руководителей ДОО </w:t>
            </w:r>
          </w:p>
        </w:tc>
        <w:tc>
          <w:tcPr>
            <w:tcW w:w="2233" w:type="dxa"/>
          </w:tcPr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</w:tr>
      <w:tr w:rsidR="007F11D4" w:rsidTr="00435C88">
        <w:tc>
          <w:tcPr>
            <w:tcW w:w="1844" w:type="dxa"/>
          </w:tcPr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21.03.2016 – 12.04.2016</w:t>
            </w:r>
          </w:p>
        </w:tc>
        <w:tc>
          <w:tcPr>
            <w:tcW w:w="6520" w:type="dxa"/>
          </w:tcPr>
          <w:p w:rsidR="007F11D4" w:rsidRDefault="007F11D4" w:rsidP="00435C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открытых дверей в ДОО (по согласованному графику)</w:t>
            </w:r>
          </w:p>
        </w:tc>
        <w:tc>
          <w:tcPr>
            <w:tcW w:w="2233" w:type="dxa"/>
          </w:tcPr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ДОО</w:t>
            </w:r>
          </w:p>
        </w:tc>
      </w:tr>
      <w:tr w:rsidR="007F11D4" w:rsidTr="00435C88">
        <w:tc>
          <w:tcPr>
            <w:tcW w:w="1844" w:type="dxa"/>
          </w:tcPr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19.03.2016-</w:t>
            </w:r>
          </w:p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31.03.2016 </w:t>
            </w:r>
          </w:p>
        </w:tc>
        <w:tc>
          <w:tcPr>
            <w:tcW w:w="6520" w:type="dxa"/>
          </w:tcPr>
          <w:p w:rsidR="007F11D4" w:rsidRDefault="007F11D4" w:rsidP="00435C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в АИС ЭДС плановых групп (групп, которые начнут функционировать с 01.09.2016 г.)</w:t>
            </w:r>
          </w:p>
        </w:tc>
        <w:tc>
          <w:tcPr>
            <w:tcW w:w="2233" w:type="dxa"/>
          </w:tcPr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Комитет, ДОО</w:t>
            </w:r>
          </w:p>
          <w:p w:rsidR="007F11D4" w:rsidRDefault="007F11D4" w:rsidP="00435C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1D4" w:rsidTr="00435C88">
        <w:tc>
          <w:tcPr>
            <w:tcW w:w="1844" w:type="dxa"/>
          </w:tcPr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04.04.2016-08.04.2016 </w:t>
            </w:r>
          </w:p>
        </w:tc>
        <w:tc>
          <w:tcPr>
            <w:tcW w:w="6520" w:type="dxa"/>
          </w:tcPr>
          <w:p w:rsidR="007F11D4" w:rsidRDefault="007F11D4" w:rsidP="00435C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готовности ДОО к началу комплектования</w:t>
            </w:r>
          </w:p>
          <w:p w:rsidR="007F11D4" w:rsidRDefault="007F11D4" w:rsidP="00435C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 для операторов АИС ДОО</w:t>
            </w:r>
          </w:p>
        </w:tc>
        <w:tc>
          <w:tcPr>
            <w:tcW w:w="2233" w:type="dxa"/>
          </w:tcPr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</w:tr>
      <w:tr w:rsidR="007F11D4" w:rsidTr="00435C88">
        <w:tc>
          <w:tcPr>
            <w:tcW w:w="1844" w:type="dxa"/>
          </w:tcPr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12.04.2016</w:t>
            </w:r>
          </w:p>
        </w:tc>
        <w:tc>
          <w:tcPr>
            <w:tcW w:w="6520" w:type="dxa"/>
          </w:tcPr>
          <w:p w:rsidR="007F11D4" w:rsidRDefault="007F11D4" w:rsidP="00435C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для операторов  АИС ЭДС ДОО</w:t>
            </w:r>
          </w:p>
        </w:tc>
        <w:tc>
          <w:tcPr>
            <w:tcW w:w="2233" w:type="dxa"/>
          </w:tcPr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</w:tr>
      <w:tr w:rsidR="007F11D4" w:rsidTr="00435C88">
        <w:tc>
          <w:tcPr>
            <w:tcW w:w="1844" w:type="dxa"/>
          </w:tcPr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15.04.2016-15.05.2016</w:t>
            </w:r>
          </w:p>
        </w:tc>
        <w:tc>
          <w:tcPr>
            <w:tcW w:w="6520" w:type="dxa"/>
          </w:tcPr>
          <w:p w:rsidR="007F11D4" w:rsidRDefault="007F11D4" w:rsidP="00435C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Комплектование ДОО с помощью АИС ЭДС в соответствии с регламентом по приему заявлений, постановке на учёт и зачислению в детские сады</w:t>
            </w:r>
          </w:p>
          <w:p w:rsidR="007F11D4" w:rsidRDefault="007F11D4" w:rsidP="00435C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11D4" w:rsidRDefault="007F11D4" w:rsidP="00435C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 для операторов АИС ДОО</w:t>
            </w:r>
          </w:p>
        </w:tc>
        <w:tc>
          <w:tcPr>
            <w:tcW w:w="2233" w:type="dxa"/>
          </w:tcPr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Комитет, ДОО</w:t>
            </w:r>
          </w:p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Комитет </w:t>
            </w:r>
          </w:p>
        </w:tc>
      </w:tr>
      <w:tr w:rsidR="007F11D4" w:rsidTr="00435C88">
        <w:tc>
          <w:tcPr>
            <w:tcW w:w="1844" w:type="dxa"/>
          </w:tcPr>
          <w:p w:rsidR="007F11D4" w:rsidRPr="00D2008B" w:rsidRDefault="007F11D4" w:rsidP="00435C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08B">
              <w:rPr>
                <w:rFonts w:ascii="Times New Roman" w:hAnsi="Times New Roman"/>
                <w:b/>
                <w:sz w:val="28"/>
                <w:szCs w:val="28"/>
              </w:rPr>
              <w:t>16.05.2016-30.06.2016</w:t>
            </w:r>
          </w:p>
        </w:tc>
        <w:tc>
          <w:tcPr>
            <w:tcW w:w="6520" w:type="dxa"/>
          </w:tcPr>
          <w:p w:rsidR="007F11D4" w:rsidRPr="00D2008B" w:rsidRDefault="007F11D4" w:rsidP="00435C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008B">
              <w:rPr>
                <w:rFonts w:ascii="Times New Roman" w:hAnsi="Times New Roman"/>
                <w:b/>
                <w:sz w:val="28"/>
                <w:szCs w:val="28"/>
              </w:rPr>
              <w:t>Выдача направлений в ДОО</w:t>
            </w:r>
          </w:p>
          <w:p w:rsidR="007F11D4" w:rsidRDefault="007F11D4" w:rsidP="00435C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11D4" w:rsidRDefault="007F11D4" w:rsidP="00435C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с родителями (законными представителями) по своевременному оформлению зачисления в ДОО</w:t>
            </w:r>
          </w:p>
          <w:p w:rsidR="007F11D4" w:rsidRDefault="007F11D4" w:rsidP="00435C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11D4" w:rsidRDefault="007F11D4" w:rsidP="00435C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Доукомплектование ДОО с помощью АИС ЭДС в соответствии с регламентом</w:t>
            </w:r>
          </w:p>
        </w:tc>
        <w:tc>
          <w:tcPr>
            <w:tcW w:w="2233" w:type="dxa"/>
          </w:tcPr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Комитет, ДОО</w:t>
            </w:r>
          </w:p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Комитет, ДОО</w:t>
            </w:r>
          </w:p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1D4" w:rsidTr="00435C88">
        <w:tc>
          <w:tcPr>
            <w:tcW w:w="1844" w:type="dxa"/>
          </w:tcPr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2016</w:t>
            </w:r>
          </w:p>
        </w:tc>
        <w:tc>
          <w:tcPr>
            <w:tcW w:w="6520" w:type="dxa"/>
          </w:tcPr>
          <w:p w:rsidR="007F11D4" w:rsidRDefault="007F11D4" w:rsidP="00435C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 руководителей:</w:t>
            </w:r>
          </w:p>
          <w:p w:rsidR="007F11D4" w:rsidRDefault="007F11D4" w:rsidP="00435C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ходе планового приёма детей в ДОО;</w:t>
            </w:r>
          </w:p>
          <w:p w:rsidR="007F11D4" w:rsidRDefault="007F11D4" w:rsidP="00435C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работы по приёму детей в ДОО после 01.09.2016;</w:t>
            </w:r>
          </w:p>
          <w:p w:rsidR="007F11D4" w:rsidRDefault="007F11D4" w:rsidP="00435C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подготовка к переводу системы из режима планового комплектования в режим текущего комплектования (с 31.08.2016 по 01.09.2016)</w:t>
            </w:r>
          </w:p>
        </w:tc>
        <w:tc>
          <w:tcPr>
            <w:tcW w:w="2233" w:type="dxa"/>
          </w:tcPr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1D4" w:rsidTr="00435C88">
        <w:tc>
          <w:tcPr>
            <w:tcW w:w="1844" w:type="dxa"/>
          </w:tcPr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01.07.2016-</w:t>
            </w:r>
          </w:p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12.08.2016</w:t>
            </w:r>
          </w:p>
        </w:tc>
        <w:tc>
          <w:tcPr>
            <w:tcW w:w="6520" w:type="dxa"/>
          </w:tcPr>
          <w:p w:rsidR="007F11D4" w:rsidRDefault="007F11D4" w:rsidP="00435C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Доукомплектование ДОО с помощью АИС ЭДС в соответствии  с регламентом</w:t>
            </w:r>
          </w:p>
          <w:p w:rsidR="007F11D4" w:rsidRDefault="007F11D4" w:rsidP="00435C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11D4" w:rsidRDefault="007F11D4" w:rsidP="00435C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 направлений в ДОО</w:t>
            </w:r>
          </w:p>
          <w:p w:rsidR="007F11D4" w:rsidRDefault="007F11D4" w:rsidP="00435C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с родителями (законными представителями) по своевременному оформлению зачисления в ДОО</w:t>
            </w:r>
          </w:p>
        </w:tc>
        <w:tc>
          <w:tcPr>
            <w:tcW w:w="2233" w:type="dxa"/>
          </w:tcPr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Комитет, ДОО</w:t>
            </w:r>
          </w:p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Комитет, ДОО</w:t>
            </w:r>
          </w:p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1D4" w:rsidTr="00435C88">
        <w:tc>
          <w:tcPr>
            <w:tcW w:w="1844" w:type="dxa"/>
          </w:tcPr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01.07.2016-13.08.2016</w:t>
            </w:r>
          </w:p>
        </w:tc>
        <w:tc>
          <w:tcPr>
            <w:tcW w:w="6520" w:type="dxa"/>
          </w:tcPr>
          <w:p w:rsidR="007F11D4" w:rsidRDefault="007F11D4" w:rsidP="00435C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  альтернативных предложений в ДОО</w:t>
            </w:r>
          </w:p>
          <w:p w:rsidR="007F11D4" w:rsidRDefault="007F11D4" w:rsidP="00435C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11D4" w:rsidRDefault="007F11D4" w:rsidP="00435C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с родителями (законными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представителями) по своевременному оформлению зачисления в ДОО</w:t>
            </w:r>
          </w:p>
          <w:p w:rsidR="007F11D4" w:rsidRDefault="007F11D4" w:rsidP="00435C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11D4" w:rsidRDefault="007F11D4" w:rsidP="00435C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Доукомплектование ДОО с помощью АИС ЭДС в соответствии  с регламентом</w:t>
            </w:r>
          </w:p>
        </w:tc>
        <w:tc>
          <w:tcPr>
            <w:tcW w:w="2233" w:type="dxa"/>
          </w:tcPr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Комитет</w:t>
            </w:r>
          </w:p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Комитет, ДОО</w:t>
            </w:r>
          </w:p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Комитет, ДОО</w:t>
            </w:r>
          </w:p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1D4" w:rsidTr="00435C88">
        <w:tc>
          <w:tcPr>
            <w:tcW w:w="1844" w:type="dxa"/>
          </w:tcPr>
          <w:p w:rsidR="007F11D4" w:rsidRPr="00AD5ECA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ECA">
              <w:rPr>
                <w:rFonts w:ascii="Times New Roman" w:hAnsi="Times New Roman"/>
                <w:sz w:val="28"/>
                <w:szCs w:val="28"/>
              </w:rPr>
              <w:lastRenderedPageBreak/>
              <w:t>01.04.2016-31.08.2016</w:t>
            </w:r>
          </w:p>
        </w:tc>
        <w:tc>
          <w:tcPr>
            <w:tcW w:w="6520" w:type="dxa"/>
          </w:tcPr>
          <w:p w:rsidR="007F11D4" w:rsidRPr="00AD5ECA" w:rsidRDefault="007F11D4" w:rsidP="00435C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телефона «горячей линии»</w:t>
            </w:r>
          </w:p>
        </w:tc>
        <w:tc>
          <w:tcPr>
            <w:tcW w:w="2233" w:type="dxa"/>
          </w:tcPr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</w:tr>
      <w:tr w:rsidR="007F11D4" w:rsidTr="00435C88">
        <w:tc>
          <w:tcPr>
            <w:tcW w:w="1844" w:type="dxa"/>
          </w:tcPr>
          <w:p w:rsidR="007F11D4" w:rsidRPr="005233D5" w:rsidRDefault="007F11D4" w:rsidP="00435C8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233D5">
              <w:rPr>
                <w:rFonts w:ascii="Times New Roman" w:hAnsi="Times New Roman"/>
                <w:b/>
                <w:i/>
                <w:sz w:val="28"/>
                <w:szCs w:val="28"/>
              </w:rPr>
              <w:t>14.08.201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7F11D4" w:rsidRPr="005233D5" w:rsidRDefault="007F11D4" w:rsidP="00435C8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233D5">
              <w:rPr>
                <w:rFonts w:ascii="Times New Roman" w:hAnsi="Times New Roman"/>
                <w:b/>
                <w:i/>
                <w:sz w:val="28"/>
                <w:szCs w:val="28"/>
              </w:rPr>
              <w:t>Завершение рабо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ты по комплектованию ДОО на 2016-2017</w:t>
            </w:r>
            <w:r w:rsidRPr="005233D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учебный год</w:t>
            </w:r>
          </w:p>
          <w:p w:rsidR="007F11D4" w:rsidRDefault="007F11D4" w:rsidP="00435C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всем заявлениям  с датой предполагаемого зачисления 01.09.2016 должны быть выданы направления. По альтернативным предложениям должен быть получен результат – выдача направления или постановка в очередь следующего года.</w:t>
            </w:r>
          </w:p>
        </w:tc>
        <w:tc>
          <w:tcPr>
            <w:tcW w:w="2233" w:type="dxa"/>
          </w:tcPr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1D4" w:rsidTr="00435C88">
        <w:tc>
          <w:tcPr>
            <w:tcW w:w="1844" w:type="dxa"/>
          </w:tcPr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15.08.2016- 26.08.2016</w:t>
            </w:r>
          </w:p>
        </w:tc>
        <w:tc>
          <w:tcPr>
            <w:tcW w:w="6520" w:type="dxa"/>
          </w:tcPr>
          <w:p w:rsidR="007F11D4" w:rsidRDefault="007F11D4" w:rsidP="00435C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подготовке к переводу из режима планового  комплектования  в режим текущего комплектования, в том числе: перевод плановых групп в текущие, мониторинг готовности ДОО, совещание руководителей ДОО.</w:t>
            </w:r>
          </w:p>
        </w:tc>
        <w:tc>
          <w:tcPr>
            <w:tcW w:w="2233" w:type="dxa"/>
          </w:tcPr>
          <w:p w:rsidR="008529A6" w:rsidRDefault="008529A6" w:rsidP="008529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  <w:p w:rsidR="007F11D4" w:rsidRDefault="007F11D4" w:rsidP="00435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11D4" w:rsidRDefault="007F11D4" w:rsidP="007F11D4">
      <w:pPr>
        <w:jc w:val="center"/>
        <w:rPr>
          <w:rFonts w:ascii="Times New Roman" w:hAnsi="Times New Roman"/>
          <w:sz w:val="28"/>
          <w:szCs w:val="28"/>
        </w:rPr>
      </w:pPr>
    </w:p>
    <w:p w:rsidR="007F11D4" w:rsidRPr="00471DE6" w:rsidRDefault="007F11D4" w:rsidP="007F11D4">
      <w:pPr>
        <w:jc w:val="both"/>
        <w:rPr>
          <w:rFonts w:ascii="Times New Roman" w:hAnsi="Times New Roman"/>
          <w:sz w:val="26"/>
          <w:szCs w:val="26"/>
        </w:rPr>
      </w:pPr>
      <w:r w:rsidRPr="00471DE6">
        <w:rPr>
          <w:rFonts w:ascii="Times New Roman" w:hAnsi="Times New Roman"/>
          <w:sz w:val="26"/>
          <w:szCs w:val="26"/>
        </w:rPr>
        <w:t>Используемые сокращения:</w:t>
      </w:r>
    </w:p>
    <w:p w:rsidR="007F11D4" w:rsidRDefault="007F11D4" w:rsidP="007F11D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71DE6">
        <w:rPr>
          <w:rFonts w:ascii="Times New Roman" w:hAnsi="Times New Roman"/>
          <w:sz w:val="26"/>
          <w:szCs w:val="26"/>
        </w:rPr>
        <w:t>АИС ЭДС – автоматизированная информационная система «Электронный детский сад»</w:t>
      </w:r>
    </w:p>
    <w:p w:rsidR="007F11D4" w:rsidRDefault="007F11D4" w:rsidP="007F11D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ДОО – дошкольная образовательная организация, реализующая основную общеобразовательную программу дошкольного образования</w:t>
      </w:r>
    </w:p>
    <w:p w:rsidR="004F6F47" w:rsidRDefault="007F11D4" w:rsidP="007F11D4">
      <w:r>
        <w:rPr>
          <w:rFonts w:ascii="Times New Roman" w:hAnsi="Times New Roman"/>
          <w:sz w:val="26"/>
          <w:szCs w:val="26"/>
        </w:rPr>
        <w:t xml:space="preserve">Комитет –  Комитет </w:t>
      </w:r>
      <w:proofErr w:type="gramStart"/>
      <w:r>
        <w:rPr>
          <w:rFonts w:ascii="Times New Roman" w:hAnsi="Times New Roman"/>
          <w:sz w:val="26"/>
          <w:szCs w:val="26"/>
        </w:rPr>
        <w:t>по</w:t>
      </w:r>
      <w:proofErr w:type="gramEnd"/>
      <w:r>
        <w:rPr>
          <w:rFonts w:ascii="Times New Roman" w:hAnsi="Times New Roman"/>
          <w:sz w:val="26"/>
          <w:szCs w:val="26"/>
        </w:rPr>
        <w:t xml:space="preserve"> об</w:t>
      </w:r>
    </w:p>
    <w:sectPr w:rsidR="004F6F47" w:rsidSect="0072547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E5F"/>
    <w:rsid w:val="0000091D"/>
    <w:rsid w:val="00001684"/>
    <w:rsid w:val="00001784"/>
    <w:rsid w:val="00002352"/>
    <w:rsid w:val="0000296A"/>
    <w:rsid w:val="00002E8C"/>
    <w:rsid w:val="0000479B"/>
    <w:rsid w:val="00004AB1"/>
    <w:rsid w:val="00004AD6"/>
    <w:rsid w:val="00004F52"/>
    <w:rsid w:val="00004FDB"/>
    <w:rsid w:val="0000540C"/>
    <w:rsid w:val="00007474"/>
    <w:rsid w:val="0001151F"/>
    <w:rsid w:val="00011DAF"/>
    <w:rsid w:val="00012060"/>
    <w:rsid w:val="0001247B"/>
    <w:rsid w:val="00012736"/>
    <w:rsid w:val="00012A05"/>
    <w:rsid w:val="000131C4"/>
    <w:rsid w:val="000139B7"/>
    <w:rsid w:val="000141FB"/>
    <w:rsid w:val="0001420C"/>
    <w:rsid w:val="0001428C"/>
    <w:rsid w:val="00015544"/>
    <w:rsid w:val="000155E7"/>
    <w:rsid w:val="00017435"/>
    <w:rsid w:val="0001747A"/>
    <w:rsid w:val="00017B63"/>
    <w:rsid w:val="00017B69"/>
    <w:rsid w:val="00017D77"/>
    <w:rsid w:val="000207B9"/>
    <w:rsid w:val="00020C39"/>
    <w:rsid w:val="00020E04"/>
    <w:rsid w:val="00022682"/>
    <w:rsid w:val="00022989"/>
    <w:rsid w:val="00023218"/>
    <w:rsid w:val="00024864"/>
    <w:rsid w:val="0002760F"/>
    <w:rsid w:val="00030631"/>
    <w:rsid w:val="00030692"/>
    <w:rsid w:val="00030B21"/>
    <w:rsid w:val="00031B83"/>
    <w:rsid w:val="00031E3F"/>
    <w:rsid w:val="000325EC"/>
    <w:rsid w:val="00032901"/>
    <w:rsid w:val="00032C78"/>
    <w:rsid w:val="0003310A"/>
    <w:rsid w:val="00033376"/>
    <w:rsid w:val="000357CA"/>
    <w:rsid w:val="00036023"/>
    <w:rsid w:val="000367B6"/>
    <w:rsid w:val="00042241"/>
    <w:rsid w:val="00042B9C"/>
    <w:rsid w:val="00044E17"/>
    <w:rsid w:val="000458BD"/>
    <w:rsid w:val="0005108F"/>
    <w:rsid w:val="0005115C"/>
    <w:rsid w:val="000516DF"/>
    <w:rsid w:val="00051999"/>
    <w:rsid w:val="00052FEE"/>
    <w:rsid w:val="000534C2"/>
    <w:rsid w:val="000538F7"/>
    <w:rsid w:val="00055A9F"/>
    <w:rsid w:val="0005628F"/>
    <w:rsid w:val="00056898"/>
    <w:rsid w:val="000579FA"/>
    <w:rsid w:val="000604FE"/>
    <w:rsid w:val="0006068D"/>
    <w:rsid w:val="000609B4"/>
    <w:rsid w:val="0006154D"/>
    <w:rsid w:val="00061E6D"/>
    <w:rsid w:val="00062940"/>
    <w:rsid w:val="00062C27"/>
    <w:rsid w:val="000636D4"/>
    <w:rsid w:val="00064513"/>
    <w:rsid w:val="00065085"/>
    <w:rsid w:val="00065139"/>
    <w:rsid w:val="000670D5"/>
    <w:rsid w:val="0006724F"/>
    <w:rsid w:val="00067BBC"/>
    <w:rsid w:val="00067C0E"/>
    <w:rsid w:val="00070BF0"/>
    <w:rsid w:val="00071151"/>
    <w:rsid w:val="00073380"/>
    <w:rsid w:val="00073668"/>
    <w:rsid w:val="00074A86"/>
    <w:rsid w:val="00075333"/>
    <w:rsid w:val="00075988"/>
    <w:rsid w:val="00076949"/>
    <w:rsid w:val="000774A8"/>
    <w:rsid w:val="00080A6E"/>
    <w:rsid w:val="0008211B"/>
    <w:rsid w:val="0008296B"/>
    <w:rsid w:val="00082F46"/>
    <w:rsid w:val="00085BB6"/>
    <w:rsid w:val="00085D86"/>
    <w:rsid w:val="00091003"/>
    <w:rsid w:val="0009198C"/>
    <w:rsid w:val="000930DB"/>
    <w:rsid w:val="00093C73"/>
    <w:rsid w:val="000945C1"/>
    <w:rsid w:val="00094818"/>
    <w:rsid w:val="000949C6"/>
    <w:rsid w:val="00095208"/>
    <w:rsid w:val="000962B9"/>
    <w:rsid w:val="00096E67"/>
    <w:rsid w:val="00097480"/>
    <w:rsid w:val="00097B69"/>
    <w:rsid w:val="000A01E1"/>
    <w:rsid w:val="000A1483"/>
    <w:rsid w:val="000A1DC5"/>
    <w:rsid w:val="000A28C3"/>
    <w:rsid w:val="000A2C7A"/>
    <w:rsid w:val="000A2F69"/>
    <w:rsid w:val="000A3354"/>
    <w:rsid w:val="000A4AE7"/>
    <w:rsid w:val="000A4E4C"/>
    <w:rsid w:val="000A6F79"/>
    <w:rsid w:val="000A7317"/>
    <w:rsid w:val="000A73BC"/>
    <w:rsid w:val="000A798A"/>
    <w:rsid w:val="000B0629"/>
    <w:rsid w:val="000B1215"/>
    <w:rsid w:val="000B16B1"/>
    <w:rsid w:val="000B3A5A"/>
    <w:rsid w:val="000B3AE8"/>
    <w:rsid w:val="000B3EBD"/>
    <w:rsid w:val="000B5236"/>
    <w:rsid w:val="000B6026"/>
    <w:rsid w:val="000B766E"/>
    <w:rsid w:val="000C06A2"/>
    <w:rsid w:val="000C1857"/>
    <w:rsid w:val="000C1EA8"/>
    <w:rsid w:val="000C2FEE"/>
    <w:rsid w:val="000C39F2"/>
    <w:rsid w:val="000C54B0"/>
    <w:rsid w:val="000D19DA"/>
    <w:rsid w:val="000D1B30"/>
    <w:rsid w:val="000D1C63"/>
    <w:rsid w:val="000D1D86"/>
    <w:rsid w:val="000D2E75"/>
    <w:rsid w:val="000D34ED"/>
    <w:rsid w:val="000D3621"/>
    <w:rsid w:val="000D4A53"/>
    <w:rsid w:val="000D5554"/>
    <w:rsid w:val="000D6069"/>
    <w:rsid w:val="000D6306"/>
    <w:rsid w:val="000D67B0"/>
    <w:rsid w:val="000E1929"/>
    <w:rsid w:val="000E4CA9"/>
    <w:rsid w:val="000E51F9"/>
    <w:rsid w:val="000E537B"/>
    <w:rsid w:val="000E5718"/>
    <w:rsid w:val="000E60DA"/>
    <w:rsid w:val="000E65B4"/>
    <w:rsid w:val="000E7050"/>
    <w:rsid w:val="000E7534"/>
    <w:rsid w:val="000E77CE"/>
    <w:rsid w:val="000F097B"/>
    <w:rsid w:val="000F207A"/>
    <w:rsid w:val="000F377C"/>
    <w:rsid w:val="000F3D7C"/>
    <w:rsid w:val="000F425D"/>
    <w:rsid w:val="000F50A2"/>
    <w:rsid w:val="000F5F1C"/>
    <w:rsid w:val="000F5FDA"/>
    <w:rsid w:val="000F7237"/>
    <w:rsid w:val="000F772F"/>
    <w:rsid w:val="00100A88"/>
    <w:rsid w:val="00101296"/>
    <w:rsid w:val="001017C6"/>
    <w:rsid w:val="0010229C"/>
    <w:rsid w:val="001059C2"/>
    <w:rsid w:val="00105E0C"/>
    <w:rsid w:val="001073F2"/>
    <w:rsid w:val="00107432"/>
    <w:rsid w:val="00110618"/>
    <w:rsid w:val="0011096E"/>
    <w:rsid w:val="00112CB0"/>
    <w:rsid w:val="00113DEE"/>
    <w:rsid w:val="00113FFD"/>
    <w:rsid w:val="00114270"/>
    <w:rsid w:val="00114955"/>
    <w:rsid w:val="00114AE9"/>
    <w:rsid w:val="0011589E"/>
    <w:rsid w:val="001165EC"/>
    <w:rsid w:val="001167AB"/>
    <w:rsid w:val="00116815"/>
    <w:rsid w:val="00116986"/>
    <w:rsid w:val="00116C0B"/>
    <w:rsid w:val="001179F0"/>
    <w:rsid w:val="00117AD4"/>
    <w:rsid w:val="00120212"/>
    <w:rsid w:val="001207F6"/>
    <w:rsid w:val="00120F69"/>
    <w:rsid w:val="001212D8"/>
    <w:rsid w:val="0012176A"/>
    <w:rsid w:val="00121A08"/>
    <w:rsid w:val="00122806"/>
    <w:rsid w:val="00122EFC"/>
    <w:rsid w:val="00123D92"/>
    <w:rsid w:val="00124A76"/>
    <w:rsid w:val="00124EB7"/>
    <w:rsid w:val="00124FBC"/>
    <w:rsid w:val="00125754"/>
    <w:rsid w:val="001260FF"/>
    <w:rsid w:val="00126FF4"/>
    <w:rsid w:val="00127045"/>
    <w:rsid w:val="0013011F"/>
    <w:rsid w:val="0013152B"/>
    <w:rsid w:val="001317ED"/>
    <w:rsid w:val="00135CE4"/>
    <w:rsid w:val="001362D4"/>
    <w:rsid w:val="00136C1A"/>
    <w:rsid w:val="001404C8"/>
    <w:rsid w:val="001405C1"/>
    <w:rsid w:val="00140CB8"/>
    <w:rsid w:val="001414C5"/>
    <w:rsid w:val="00141764"/>
    <w:rsid w:val="00142625"/>
    <w:rsid w:val="00142A96"/>
    <w:rsid w:val="00143A65"/>
    <w:rsid w:val="0014413C"/>
    <w:rsid w:val="00144433"/>
    <w:rsid w:val="00144FC0"/>
    <w:rsid w:val="001451E6"/>
    <w:rsid w:val="001452E6"/>
    <w:rsid w:val="0014680D"/>
    <w:rsid w:val="00147461"/>
    <w:rsid w:val="00152262"/>
    <w:rsid w:val="0015265C"/>
    <w:rsid w:val="00152AC5"/>
    <w:rsid w:val="00152B08"/>
    <w:rsid w:val="00154611"/>
    <w:rsid w:val="00154C91"/>
    <w:rsid w:val="00154CA6"/>
    <w:rsid w:val="00156520"/>
    <w:rsid w:val="001579CB"/>
    <w:rsid w:val="00160937"/>
    <w:rsid w:val="00160D04"/>
    <w:rsid w:val="00161819"/>
    <w:rsid w:val="001619AC"/>
    <w:rsid w:val="0016206E"/>
    <w:rsid w:val="00162399"/>
    <w:rsid w:val="00162D84"/>
    <w:rsid w:val="00163455"/>
    <w:rsid w:val="001637CA"/>
    <w:rsid w:val="00164CFA"/>
    <w:rsid w:val="00165453"/>
    <w:rsid w:val="001654FC"/>
    <w:rsid w:val="00166BFF"/>
    <w:rsid w:val="00167563"/>
    <w:rsid w:val="00167AD5"/>
    <w:rsid w:val="00171DDF"/>
    <w:rsid w:val="00171F3E"/>
    <w:rsid w:val="001727F0"/>
    <w:rsid w:val="00172B69"/>
    <w:rsid w:val="00173995"/>
    <w:rsid w:val="00174521"/>
    <w:rsid w:val="00175BB5"/>
    <w:rsid w:val="00176C59"/>
    <w:rsid w:val="00177E46"/>
    <w:rsid w:val="00180CC8"/>
    <w:rsid w:val="00182384"/>
    <w:rsid w:val="0018293A"/>
    <w:rsid w:val="00183C53"/>
    <w:rsid w:val="00183E7F"/>
    <w:rsid w:val="001845E3"/>
    <w:rsid w:val="00184834"/>
    <w:rsid w:val="00184EE9"/>
    <w:rsid w:val="00184F61"/>
    <w:rsid w:val="0018563B"/>
    <w:rsid w:val="00185960"/>
    <w:rsid w:val="00186C11"/>
    <w:rsid w:val="00187A87"/>
    <w:rsid w:val="001915B4"/>
    <w:rsid w:val="00191D8F"/>
    <w:rsid w:val="001938D9"/>
    <w:rsid w:val="00193D0C"/>
    <w:rsid w:val="00194C3B"/>
    <w:rsid w:val="001959B3"/>
    <w:rsid w:val="00196012"/>
    <w:rsid w:val="00196144"/>
    <w:rsid w:val="001966EB"/>
    <w:rsid w:val="001975AA"/>
    <w:rsid w:val="00197606"/>
    <w:rsid w:val="001A0B8E"/>
    <w:rsid w:val="001A254B"/>
    <w:rsid w:val="001A3067"/>
    <w:rsid w:val="001A3288"/>
    <w:rsid w:val="001A3307"/>
    <w:rsid w:val="001A3C21"/>
    <w:rsid w:val="001A4896"/>
    <w:rsid w:val="001A49AD"/>
    <w:rsid w:val="001A4A04"/>
    <w:rsid w:val="001A50E7"/>
    <w:rsid w:val="001A5228"/>
    <w:rsid w:val="001A5DB9"/>
    <w:rsid w:val="001A6E47"/>
    <w:rsid w:val="001A701B"/>
    <w:rsid w:val="001A7161"/>
    <w:rsid w:val="001A740B"/>
    <w:rsid w:val="001B0D51"/>
    <w:rsid w:val="001B2F2B"/>
    <w:rsid w:val="001B324A"/>
    <w:rsid w:val="001B3480"/>
    <w:rsid w:val="001B3652"/>
    <w:rsid w:val="001B46E6"/>
    <w:rsid w:val="001B4709"/>
    <w:rsid w:val="001B4AC2"/>
    <w:rsid w:val="001B4E0E"/>
    <w:rsid w:val="001B6A3B"/>
    <w:rsid w:val="001B6F5B"/>
    <w:rsid w:val="001B700A"/>
    <w:rsid w:val="001C0D4F"/>
    <w:rsid w:val="001C1329"/>
    <w:rsid w:val="001C151E"/>
    <w:rsid w:val="001C4456"/>
    <w:rsid w:val="001C4B77"/>
    <w:rsid w:val="001C4C69"/>
    <w:rsid w:val="001C5EB7"/>
    <w:rsid w:val="001C6125"/>
    <w:rsid w:val="001D0711"/>
    <w:rsid w:val="001D0762"/>
    <w:rsid w:val="001D083C"/>
    <w:rsid w:val="001D12D3"/>
    <w:rsid w:val="001D1F32"/>
    <w:rsid w:val="001D2AED"/>
    <w:rsid w:val="001D443C"/>
    <w:rsid w:val="001D4533"/>
    <w:rsid w:val="001D4EB0"/>
    <w:rsid w:val="001D51BC"/>
    <w:rsid w:val="001D5308"/>
    <w:rsid w:val="001D55C8"/>
    <w:rsid w:val="001D5A06"/>
    <w:rsid w:val="001D65B8"/>
    <w:rsid w:val="001D65EC"/>
    <w:rsid w:val="001D6684"/>
    <w:rsid w:val="001D6ED5"/>
    <w:rsid w:val="001D72D9"/>
    <w:rsid w:val="001E05AC"/>
    <w:rsid w:val="001E08F9"/>
    <w:rsid w:val="001E0A9F"/>
    <w:rsid w:val="001E3828"/>
    <w:rsid w:val="001E3D63"/>
    <w:rsid w:val="001E47CC"/>
    <w:rsid w:val="001E4AA8"/>
    <w:rsid w:val="001E4B3C"/>
    <w:rsid w:val="001E55AA"/>
    <w:rsid w:val="001F0127"/>
    <w:rsid w:val="001F0D05"/>
    <w:rsid w:val="001F0EEA"/>
    <w:rsid w:val="001F13A3"/>
    <w:rsid w:val="001F2F69"/>
    <w:rsid w:val="001F3318"/>
    <w:rsid w:val="001F3508"/>
    <w:rsid w:val="001F35DE"/>
    <w:rsid w:val="001F3814"/>
    <w:rsid w:val="001F3C8E"/>
    <w:rsid w:val="001F4ED4"/>
    <w:rsid w:val="001F5132"/>
    <w:rsid w:val="001F5B24"/>
    <w:rsid w:val="001F6072"/>
    <w:rsid w:val="002008EC"/>
    <w:rsid w:val="00200936"/>
    <w:rsid w:val="00200B2C"/>
    <w:rsid w:val="00201607"/>
    <w:rsid w:val="002016DD"/>
    <w:rsid w:val="0020356C"/>
    <w:rsid w:val="00203BEC"/>
    <w:rsid w:val="00204BD6"/>
    <w:rsid w:val="0020501D"/>
    <w:rsid w:val="00206D0E"/>
    <w:rsid w:val="00206D8F"/>
    <w:rsid w:val="0020786F"/>
    <w:rsid w:val="002105E4"/>
    <w:rsid w:val="00212C91"/>
    <w:rsid w:val="00214A2B"/>
    <w:rsid w:val="00214D4B"/>
    <w:rsid w:val="00215D8D"/>
    <w:rsid w:val="00215FC5"/>
    <w:rsid w:val="00216AFE"/>
    <w:rsid w:val="00220EEE"/>
    <w:rsid w:val="00221049"/>
    <w:rsid w:val="002212FF"/>
    <w:rsid w:val="002216B4"/>
    <w:rsid w:val="00221A6F"/>
    <w:rsid w:val="00222493"/>
    <w:rsid w:val="00222498"/>
    <w:rsid w:val="00222E19"/>
    <w:rsid w:val="002234E6"/>
    <w:rsid w:val="00223939"/>
    <w:rsid w:val="00224D5B"/>
    <w:rsid w:val="00225278"/>
    <w:rsid w:val="00225E10"/>
    <w:rsid w:val="002263C7"/>
    <w:rsid w:val="002267C8"/>
    <w:rsid w:val="00230143"/>
    <w:rsid w:val="00230794"/>
    <w:rsid w:val="002309F7"/>
    <w:rsid w:val="0023153E"/>
    <w:rsid w:val="0023181E"/>
    <w:rsid w:val="0023297D"/>
    <w:rsid w:val="002330F8"/>
    <w:rsid w:val="00233448"/>
    <w:rsid w:val="0023351E"/>
    <w:rsid w:val="00234AF5"/>
    <w:rsid w:val="00235179"/>
    <w:rsid w:val="00235E39"/>
    <w:rsid w:val="00237B9A"/>
    <w:rsid w:val="00237BD9"/>
    <w:rsid w:val="002404D3"/>
    <w:rsid w:val="0024083C"/>
    <w:rsid w:val="00240E79"/>
    <w:rsid w:val="00241346"/>
    <w:rsid w:val="002418AC"/>
    <w:rsid w:val="00242293"/>
    <w:rsid w:val="002423D1"/>
    <w:rsid w:val="002427D8"/>
    <w:rsid w:val="00243123"/>
    <w:rsid w:val="00244B26"/>
    <w:rsid w:val="00245786"/>
    <w:rsid w:val="00245BBD"/>
    <w:rsid w:val="00245CAB"/>
    <w:rsid w:val="00245EC1"/>
    <w:rsid w:val="00245F8E"/>
    <w:rsid w:val="002462F2"/>
    <w:rsid w:val="0024759D"/>
    <w:rsid w:val="0024776E"/>
    <w:rsid w:val="00250AA9"/>
    <w:rsid w:val="00251F0B"/>
    <w:rsid w:val="0025207B"/>
    <w:rsid w:val="00252C60"/>
    <w:rsid w:val="00257A36"/>
    <w:rsid w:val="00257B50"/>
    <w:rsid w:val="00260229"/>
    <w:rsid w:val="0026130E"/>
    <w:rsid w:val="002616A3"/>
    <w:rsid w:val="00262261"/>
    <w:rsid w:val="0026276C"/>
    <w:rsid w:val="00263252"/>
    <w:rsid w:val="00263F26"/>
    <w:rsid w:val="0026455E"/>
    <w:rsid w:val="00265CA4"/>
    <w:rsid w:val="00266A95"/>
    <w:rsid w:val="00266CD3"/>
    <w:rsid w:val="0026739E"/>
    <w:rsid w:val="00267B06"/>
    <w:rsid w:val="002701E1"/>
    <w:rsid w:val="00270AAD"/>
    <w:rsid w:val="00270BC6"/>
    <w:rsid w:val="00271792"/>
    <w:rsid w:val="00271856"/>
    <w:rsid w:val="00271B38"/>
    <w:rsid w:val="00272008"/>
    <w:rsid w:val="002728FF"/>
    <w:rsid w:val="00272FE2"/>
    <w:rsid w:val="0027366F"/>
    <w:rsid w:val="002742C7"/>
    <w:rsid w:val="00274741"/>
    <w:rsid w:val="0027632F"/>
    <w:rsid w:val="00276A05"/>
    <w:rsid w:val="00276EE7"/>
    <w:rsid w:val="00277DFF"/>
    <w:rsid w:val="00277EF3"/>
    <w:rsid w:val="00280A42"/>
    <w:rsid w:val="00280B19"/>
    <w:rsid w:val="0028122C"/>
    <w:rsid w:val="002813F4"/>
    <w:rsid w:val="00281DB2"/>
    <w:rsid w:val="00282745"/>
    <w:rsid w:val="002832BC"/>
    <w:rsid w:val="002835A4"/>
    <w:rsid w:val="002837E3"/>
    <w:rsid w:val="00283B83"/>
    <w:rsid w:val="00285EB2"/>
    <w:rsid w:val="00285FC7"/>
    <w:rsid w:val="00286271"/>
    <w:rsid w:val="002910B4"/>
    <w:rsid w:val="00291E7A"/>
    <w:rsid w:val="0029222B"/>
    <w:rsid w:val="0029298E"/>
    <w:rsid w:val="002937F4"/>
    <w:rsid w:val="002950AE"/>
    <w:rsid w:val="00297175"/>
    <w:rsid w:val="002A0EA5"/>
    <w:rsid w:val="002A116C"/>
    <w:rsid w:val="002A13CF"/>
    <w:rsid w:val="002A15B0"/>
    <w:rsid w:val="002A1E32"/>
    <w:rsid w:val="002A2FFB"/>
    <w:rsid w:val="002A31DA"/>
    <w:rsid w:val="002A362A"/>
    <w:rsid w:val="002A3D43"/>
    <w:rsid w:val="002A403A"/>
    <w:rsid w:val="002A41D8"/>
    <w:rsid w:val="002A4647"/>
    <w:rsid w:val="002A6A9B"/>
    <w:rsid w:val="002A7F26"/>
    <w:rsid w:val="002B3A59"/>
    <w:rsid w:val="002B3C8C"/>
    <w:rsid w:val="002B41CA"/>
    <w:rsid w:val="002B48F9"/>
    <w:rsid w:val="002B5AED"/>
    <w:rsid w:val="002B6677"/>
    <w:rsid w:val="002B79D7"/>
    <w:rsid w:val="002C01BE"/>
    <w:rsid w:val="002C044F"/>
    <w:rsid w:val="002C2467"/>
    <w:rsid w:val="002C28C3"/>
    <w:rsid w:val="002C4B89"/>
    <w:rsid w:val="002C4CC8"/>
    <w:rsid w:val="002C58E4"/>
    <w:rsid w:val="002C5BFD"/>
    <w:rsid w:val="002C5FFB"/>
    <w:rsid w:val="002C68CC"/>
    <w:rsid w:val="002C6FB3"/>
    <w:rsid w:val="002C78A3"/>
    <w:rsid w:val="002D19D2"/>
    <w:rsid w:val="002D1A72"/>
    <w:rsid w:val="002D3D9D"/>
    <w:rsid w:val="002D45B7"/>
    <w:rsid w:val="002D4763"/>
    <w:rsid w:val="002D7056"/>
    <w:rsid w:val="002D730F"/>
    <w:rsid w:val="002D73A9"/>
    <w:rsid w:val="002D77BB"/>
    <w:rsid w:val="002E0391"/>
    <w:rsid w:val="002E1569"/>
    <w:rsid w:val="002E1F6E"/>
    <w:rsid w:val="002E275F"/>
    <w:rsid w:val="002E3240"/>
    <w:rsid w:val="002E331A"/>
    <w:rsid w:val="002E37E7"/>
    <w:rsid w:val="002E4FF7"/>
    <w:rsid w:val="002E58FD"/>
    <w:rsid w:val="002E6D74"/>
    <w:rsid w:val="002E7817"/>
    <w:rsid w:val="002E7F49"/>
    <w:rsid w:val="002F0EE1"/>
    <w:rsid w:val="002F2C7E"/>
    <w:rsid w:val="002F3322"/>
    <w:rsid w:val="002F38F4"/>
    <w:rsid w:val="002F3E13"/>
    <w:rsid w:val="002F6155"/>
    <w:rsid w:val="002F6E87"/>
    <w:rsid w:val="002F765E"/>
    <w:rsid w:val="002F7C46"/>
    <w:rsid w:val="00302650"/>
    <w:rsid w:val="00302B66"/>
    <w:rsid w:val="00303CA9"/>
    <w:rsid w:val="0030532C"/>
    <w:rsid w:val="003053CC"/>
    <w:rsid w:val="0030573B"/>
    <w:rsid w:val="00305790"/>
    <w:rsid w:val="0030610B"/>
    <w:rsid w:val="0030713D"/>
    <w:rsid w:val="0030750D"/>
    <w:rsid w:val="00310CA3"/>
    <w:rsid w:val="00311CAA"/>
    <w:rsid w:val="003120BA"/>
    <w:rsid w:val="00313C27"/>
    <w:rsid w:val="0031407E"/>
    <w:rsid w:val="0031448E"/>
    <w:rsid w:val="00314AF6"/>
    <w:rsid w:val="003167D5"/>
    <w:rsid w:val="0031706B"/>
    <w:rsid w:val="00321E2E"/>
    <w:rsid w:val="00322003"/>
    <w:rsid w:val="0032255E"/>
    <w:rsid w:val="00323B1B"/>
    <w:rsid w:val="003247AF"/>
    <w:rsid w:val="00324CA3"/>
    <w:rsid w:val="0032579D"/>
    <w:rsid w:val="0032704D"/>
    <w:rsid w:val="00327D2E"/>
    <w:rsid w:val="003309C3"/>
    <w:rsid w:val="00330C72"/>
    <w:rsid w:val="00331413"/>
    <w:rsid w:val="003317F6"/>
    <w:rsid w:val="0033247A"/>
    <w:rsid w:val="00332EE8"/>
    <w:rsid w:val="00333282"/>
    <w:rsid w:val="00333545"/>
    <w:rsid w:val="0033391E"/>
    <w:rsid w:val="00334B90"/>
    <w:rsid w:val="00334FF2"/>
    <w:rsid w:val="003354DF"/>
    <w:rsid w:val="00335E67"/>
    <w:rsid w:val="00336EF0"/>
    <w:rsid w:val="003372C5"/>
    <w:rsid w:val="003402D8"/>
    <w:rsid w:val="003406C3"/>
    <w:rsid w:val="00340FC5"/>
    <w:rsid w:val="003419C2"/>
    <w:rsid w:val="00342336"/>
    <w:rsid w:val="00342C8F"/>
    <w:rsid w:val="00343526"/>
    <w:rsid w:val="00343EA0"/>
    <w:rsid w:val="003440A0"/>
    <w:rsid w:val="00344356"/>
    <w:rsid w:val="003449D9"/>
    <w:rsid w:val="00347DC7"/>
    <w:rsid w:val="00351149"/>
    <w:rsid w:val="003516D6"/>
    <w:rsid w:val="0035172A"/>
    <w:rsid w:val="00351FCF"/>
    <w:rsid w:val="00352005"/>
    <w:rsid w:val="0035287F"/>
    <w:rsid w:val="0035570A"/>
    <w:rsid w:val="00355B9A"/>
    <w:rsid w:val="00355D76"/>
    <w:rsid w:val="003565F0"/>
    <w:rsid w:val="003566DD"/>
    <w:rsid w:val="00360396"/>
    <w:rsid w:val="00360521"/>
    <w:rsid w:val="00361D78"/>
    <w:rsid w:val="00363473"/>
    <w:rsid w:val="003640B1"/>
    <w:rsid w:val="00364687"/>
    <w:rsid w:val="00365B29"/>
    <w:rsid w:val="003668E5"/>
    <w:rsid w:val="00367462"/>
    <w:rsid w:val="003678E3"/>
    <w:rsid w:val="003701CE"/>
    <w:rsid w:val="003705D7"/>
    <w:rsid w:val="00370660"/>
    <w:rsid w:val="00370AB5"/>
    <w:rsid w:val="003725E1"/>
    <w:rsid w:val="00374235"/>
    <w:rsid w:val="00374773"/>
    <w:rsid w:val="00374F73"/>
    <w:rsid w:val="00377177"/>
    <w:rsid w:val="003777D3"/>
    <w:rsid w:val="003800E3"/>
    <w:rsid w:val="003801C1"/>
    <w:rsid w:val="00380422"/>
    <w:rsid w:val="0038136B"/>
    <w:rsid w:val="003820B8"/>
    <w:rsid w:val="003821C8"/>
    <w:rsid w:val="00382A3E"/>
    <w:rsid w:val="003833DB"/>
    <w:rsid w:val="0038413F"/>
    <w:rsid w:val="003844E0"/>
    <w:rsid w:val="00386466"/>
    <w:rsid w:val="003866AB"/>
    <w:rsid w:val="0039041C"/>
    <w:rsid w:val="00390F7A"/>
    <w:rsid w:val="003919CC"/>
    <w:rsid w:val="003931FC"/>
    <w:rsid w:val="0039336B"/>
    <w:rsid w:val="00394F17"/>
    <w:rsid w:val="00394FDA"/>
    <w:rsid w:val="00395AC1"/>
    <w:rsid w:val="00396367"/>
    <w:rsid w:val="00396B42"/>
    <w:rsid w:val="00396EA0"/>
    <w:rsid w:val="00397FE9"/>
    <w:rsid w:val="003A0119"/>
    <w:rsid w:val="003A07C4"/>
    <w:rsid w:val="003A10E6"/>
    <w:rsid w:val="003A14DB"/>
    <w:rsid w:val="003A17B0"/>
    <w:rsid w:val="003A215B"/>
    <w:rsid w:val="003A25D5"/>
    <w:rsid w:val="003A2743"/>
    <w:rsid w:val="003A2C72"/>
    <w:rsid w:val="003A30FD"/>
    <w:rsid w:val="003A47D7"/>
    <w:rsid w:val="003A4EA8"/>
    <w:rsid w:val="003A505E"/>
    <w:rsid w:val="003A5D50"/>
    <w:rsid w:val="003A5D7C"/>
    <w:rsid w:val="003A6004"/>
    <w:rsid w:val="003A63C3"/>
    <w:rsid w:val="003A71B3"/>
    <w:rsid w:val="003B2461"/>
    <w:rsid w:val="003B4221"/>
    <w:rsid w:val="003B43FB"/>
    <w:rsid w:val="003B61C9"/>
    <w:rsid w:val="003B6633"/>
    <w:rsid w:val="003B73FB"/>
    <w:rsid w:val="003C036B"/>
    <w:rsid w:val="003C041B"/>
    <w:rsid w:val="003C067E"/>
    <w:rsid w:val="003C0D14"/>
    <w:rsid w:val="003C1E98"/>
    <w:rsid w:val="003C2043"/>
    <w:rsid w:val="003C2188"/>
    <w:rsid w:val="003C3D4E"/>
    <w:rsid w:val="003C4261"/>
    <w:rsid w:val="003C63EF"/>
    <w:rsid w:val="003C6D75"/>
    <w:rsid w:val="003C7CE4"/>
    <w:rsid w:val="003D18D9"/>
    <w:rsid w:val="003D3119"/>
    <w:rsid w:val="003D328C"/>
    <w:rsid w:val="003D3CE7"/>
    <w:rsid w:val="003D4D42"/>
    <w:rsid w:val="003D56FE"/>
    <w:rsid w:val="003D64EE"/>
    <w:rsid w:val="003E6ADB"/>
    <w:rsid w:val="003E6CA8"/>
    <w:rsid w:val="003E6F31"/>
    <w:rsid w:val="003E6F3B"/>
    <w:rsid w:val="003E7203"/>
    <w:rsid w:val="003E73B6"/>
    <w:rsid w:val="003F146A"/>
    <w:rsid w:val="003F1749"/>
    <w:rsid w:val="003F245C"/>
    <w:rsid w:val="003F2A8D"/>
    <w:rsid w:val="003F2ECA"/>
    <w:rsid w:val="003F3129"/>
    <w:rsid w:val="003F3F7A"/>
    <w:rsid w:val="003F4838"/>
    <w:rsid w:val="003F50BA"/>
    <w:rsid w:val="003F5411"/>
    <w:rsid w:val="003F5535"/>
    <w:rsid w:val="003F6CBD"/>
    <w:rsid w:val="003F6D39"/>
    <w:rsid w:val="003F785A"/>
    <w:rsid w:val="004006DA"/>
    <w:rsid w:val="004009BA"/>
    <w:rsid w:val="00400B6F"/>
    <w:rsid w:val="00401501"/>
    <w:rsid w:val="004029E6"/>
    <w:rsid w:val="0040347B"/>
    <w:rsid w:val="00404ED1"/>
    <w:rsid w:val="004076CC"/>
    <w:rsid w:val="0041000B"/>
    <w:rsid w:val="00412DB4"/>
    <w:rsid w:val="00413992"/>
    <w:rsid w:val="0041436E"/>
    <w:rsid w:val="00416A32"/>
    <w:rsid w:val="00416FE5"/>
    <w:rsid w:val="00417471"/>
    <w:rsid w:val="00420E0D"/>
    <w:rsid w:val="00421979"/>
    <w:rsid w:val="00421D88"/>
    <w:rsid w:val="00422408"/>
    <w:rsid w:val="00422FBE"/>
    <w:rsid w:val="0042351B"/>
    <w:rsid w:val="00423DD9"/>
    <w:rsid w:val="0042444E"/>
    <w:rsid w:val="00425172"/>
    <w:rsid w:val="004256B9"/>
    <w:rsid w:val="00426166"/>
    <w:rsid w:val="00426796"/>
    <w:rsid w:val="00427751"/>
    <w:rsid w:val="004279C6"/>
    <w:rsid w:val="0043185F"/>
    <w:rsid w:val="0043188A"/>
    <w:rsid w:val="004323AD"/>
    <w:rsid w:val="004341B7"/>
    <w:rsid w:val="004343A7"/>
    <w:rsid w:val="00434993"/>
    <w:rsid w:val="00434C89"/>
    <w:rsid w:val="00434E3E"/>
    <w:rsid w:val="0043690F"/>
    <w:rsid w:val="00436DFF"/>
    <w:rsid w:val="004374CD"/>
    <w:rsid w:val="004408B3"/>
    <w:rsid w:val="00440A08"/>
    <w:rsid w:val="00442DEA"/>
    <w:rsid w:val="004436D8"/>
    <w:rsid w:val="004444AF"/>
    <w:rsid w:val="00445841"/>
    <w:rsid w:val="00446E5E"/>
    <w:rsid w:val="00446EF7"/>
    <w:rsid w:val="004474EE"/>
    <w:rsid w:val="00447620"/>
    <w:rsid w:val="004500ED"/>
    <w:rsid w:val="00450B4C"/>
    <w:rsid w:val="0045105B"/>
    <w:rsid w:val="0045282F"/>
    <w:rsid w:val="00452964"/>
    <w:rsid w:val="00452DFF"/>
    <w:rsid w:val="00454345"/>
    <w:rsid w:val="004551CF"/>
    <w:rsid w:val="00455E1C"/>
    <w:rsid w:val="00455EA2"/>
    <w:rsid w:val="00455EBC"/>
    <w:rsid w:val="0045605F"/>
    <w:rsid w:val="00457B37"/>
    <w:rsid w:val="00457DA3"/>
    <w:rsid w:val="00457DCC"/>
    <w:rsid w:val="00460C88"/>
    <w:rsid w:val="00460CB7"/>
    <w:rsid w:val="00461781"/>
    <w:rsid w:val="004617FC"/>
    <w:rsid w:val="00461BEE"/>
    <w:rsid w:val="004622AF"/>
    <w:rsid w:val="0046343E"/>
    <w:rsid w:val="00464653"/>
    <w:rsid w:val="0046477B"/>
    <w:rsid w:val="00464C29"/>
    <w:rsid w:val="00464E7B"/>
    <w:rsid w:val="00465809"/>
    <w:rsid w:val="004666FF"/>
    <w:rsid w:val="004667F0"/>
    <w:rsid w:val="00466C30"/>
    <w:rsid w:val="004674BC"/>
    <w:rsid w:val="00467E0F"/>
    <w:rsid w:val="004703DC"/>
    <w:rsid w:val="00471A76"/>
    <w:rsid w:val="00472A22"/>
    <w:rsid w:val="00473F0A"/>
    <w:rsid w:val="00474602"/>
    <w:rsid w:val="00475938"/>
    <w:rsid w:val="00475D60"/>
    <w:rsid w:val="00475EEC"/>
    <w:rsid w:val="00476073"/>
    <w:rsid w:val="004772FA"/>
    <w:rsid w:val="004774BA"/>
    <w:rsid w:val="004778A0"/>
    <w:rsid w:val="004802AD"/>
    <w:rsid w:val="004808C0"/>
    <w:rsid w:val="00481C42"/>
    <w:rsid w:val="00482F10"/>
    <w:rsid w:val="004834DF"/>
    <w:rsid w:val="00484644"/>
    <w:rsid w:val="00484AC1"/>
    <w:rsid w:val="00484EA7"/>
    <w:rsid w:val="00484F96"/>
    <w:rsid w:val="004859F2"/>
    <w:rsid w:val="0048692A"/>
    <w:rsid w:val="00487627"/>
    <w:rsid w:val="004901F1"/>
    <w:rsid w:val="004905E6"/>
    <w:rsid w:val="00490C5B"/>
    <w:rsid w:val="00490E07"/>
    <w:rsid w:val="00490E18"/>
    <w:rsid w:val="00490EBC"/>
    <w:rsid w:val="00491296"/>
    <w:rsid w:val="004918D9"/>
    <w:rsid w:val="0049247A"/>
    <w:rsid w:val="00493229"/>
    <w:rsid w:val="00493C3B"/>
    <w:rsid w:val="00493FFF"/>
    <w:rsid w:val="00495B09"/>
    <w:rsid w:val="00495FE2"/>
    <w:rsid w:val="0049600C"/>
    <w:rsid w:val="00496937"/>
    <w:rsid w:val="00496C83"/>
    <w:rsid w:val="00496DD5"/>
    <w:rsid w:val="00497264"/>
    <w:rsid w:val="00497745"/>
    <w:rsid w:val="00497C76"/>
    <w:rsid w:val="004A0ABE"/>
    <w:rsid w:val="004A0F77"/>
    <w:rsid w:val="004A1B35"/>
    <w:rsid w:val="004A2F55"/>
    <w:rsid w:val="004A3254"/>
    <w:rsid w:val="004A41D1"/>
    <w:rsid w:val="004A5119"/>
    <w:rsid w:val="004A5125"/>
    <w:rsid w:val="004A5A24"/>
    <w:rsid w:val="004A5B91"/>
    <w:rsid w:val="004A5CA0"/>
    <w:rsid w:val="004A6E1A"/>
    <w:rsid w:val="004A734F"/>
    <w:rsid w:val="004A7AFA"/>
    <w:rsid w:val="004A7FA4"/>
    <w:rsid w:val="004B07D2"/>
    <w:rsid w:val="004B1386"/>
    <w:rsid w:val="004B1787"/>
    <w:rsid w:val="004B22FF"/>
    <w:rsid w:val="004B3301"/>
    <w:rsid w:val="004B3D46"/>
    <w:rsid w:val="004B41B1"/>
    <w:rsid w:val="004B4454"/>
    <w:rsid w:val="004B4F17"/>
    <w:rsid w:val="004B57AC"/>
    <w:rsid w:val="004B59FD"/>
    <w:rsid w:val="004B5E30"/>
    <w:rsid w:val="004B6887"/>
    <w:rsid w:val="004B6B6B"/>
    <w:rsid w:val="004B6C07"/>
    <w:rsid w:val="004B7D1D"/>
    <w:rsid w:val="004C063D"/>
    <w:rsid w:val="004C112E"/>
    <w:rsid w:val="004C1F8F"/>
    <w:rsid w:val="004C225C"/>
    <w:rsid w:val="004C4B9C"/>
    <w:rsid w:val="004C62D9"/>
    <w:rsid w:val="004C6591"/>
    <w:rsid w:val="004C683C"/>
    <w:rsid w:val="004C6DD7"/>
    <w:rsid w:val="004C789D"/>
    <w:rsid w:val="004D0181"/>
    <w:rsid w:val="004D042B"/>
    <w:rsid w:val="004D2F1D"/>
    <w:rsid w:val="004D340D"/>
    <w:rsid w:val="004D36F0"/>
    <w:rsid w:val="004D3754"/>
    <w:rsid w:val="004D38BF"/>
    <w:rsid w:val="004D406A"/>
    <w:rsid w:val="004D4D96"/>
    <w:rsid w:val="004D51C8"/>
    <w:rsid w:val="004D53E3"/>
    <w:rsid w:val="004D649F"/>
    <w:rsid w:val="004E00E9"/>
    <w:rsid w:val="004E1CB2"/>
    <w:rsid w:val="004E442A"/>
    <w:rsid w:val="004E461F"/>
    <w:rsid w:val="004E4E2C"/>
    <w:rsid w:val="004E4E45"/>
    <w:rsid w:val="004E4FC4"/>
    <w:rsid w:val="004E5180"/>
    <w:rsid w:val="004E521B"/>
    <w:rsid w:val="004E5A20"/>
    <w:rsid w:val="004E61C4"/>
    <w:rsid w:val="004E6429"/>
    <w:rsid w:val="004E6817"/>
    <w:rsid w:val="004E6B38"/>
    <w:rsid w:val="004E731A"/>
    <w:rsid w:val="004E79D6"/>
    <w:rsid w:val="004E7EE8"/>
    <w:rsid w:val="004F09C3"/>
    <w:rsid w:val="004F1250"/>
    <w:rsid w:val="004F19EC"/>
    <w:rsid w:val="004F1AB3"/>
    <w:rsid w:val="004F23A4"/>
    <w:rsid w:val="004F2F33"/>
    <w:rsid w:val="004F2FFE"/>
    <w:rsid w:val="004F4AB0"/>
    <w:rsid w:val="004F4EF9"/>
    <w:rsid w:val="004F597E"/>
    <w:rsid w:val="004F615C"/>
    <w:rsid w:val="004F6F47"/>
    <w:rsid w:val="004F7906"/>
    <w:rsid w:val="004F7EFD"/>
    <w:rsid w:val="0050039C"/>
    <w:rsid w:val="00502200"/>
    <w:rsid w:val="00502C55"/>
    <w:rsid w:val="0050326E"/>
    <w:rsid w:val="00503E3E"/>
    <w:rsid w:val="005051A1"/>
    <w:rsid w:val="00505860"/>
    <w:rsid w:val="005070E8"/>
    <w:rsid w:val="00507482"/>
    <w:rsid w:val="00510324"/>
    <w:rsid w:val="00511879"/>
    <w:rsid w:val="00511E73"/>
    <w:rsid w:val="00512991"/>
    <w:rsid w:val="00512D52"/>
    <w:rsid w:val="00513B9B"/>
    <w:rsid w:val="00513C0B"/>
    <w:rsid w:val="00515424"/>
    <w:rsid w:val="00515E8F"/>
    <w:rsid w:val="00516305"/>
    <w:rsid w:val="00517366"/>
    <w:rsid w:val="00517BC5"/>
    <w:rsid w:val="00521070"/>
    <w:rsid w:val="0052165C"/>
    <w:rsid w:val="00521B65"/>
    <w:rsid w:val="0052240F"/>
    <w:rsid w:val="005229D6"/>
    <w:rsid w:val="00522E84"/>
    <w:rsid w:val="00523C79"/>
    <w:rsid w:val="005242CF"/>
    <w:rsid w:val="0052726C"/>
    <w:rsid w:val="00527386"/>
    <w:rsid w:val="00527DC7"/>
    <w:rsid w:val="005310EA"/>
    <w:rsid w:val="0053171B"/>
    <w:rsid w:val="0053358F"/>
    <w:rsid w:val="00535BB8"/>
    <w:rsid w:val="00535E63"/>
    <w:rsid w:val="00536CF9"/>
    <w:rsid w:val="00536D47"/>
    <w:rsid w:val="005372A5"/>
    <w:rsid w:val="00540E0D"/>
    <w:rsid w:val="005413BB"/>
    <w:rsid w:val="0054180D"/>
    <w:rsid w:val="00541B6B"/>
    <w:rsid w:val="00542825"/>
    <w:rsid w:val="0054355C"/>
    <w:rsid w:val="00543B07"/>
    <w:rsid w:val="00543FB8"/>
    <w:rsid w:val="005477BD"/>
    <w:rsid w:val="00550C83"/>
    <w:rsid w:val="00551103"/>
    <w:rsid w:val="00551C38"/>
    <w:rsid w:val="005523BE"/>
    <w:rsid w:val="00552A53"/>
    <w:rsid w:val="0055310D"/>
    <w:rsid w:val="00554BF0"/>
    <w:rsid w:val="00555586"/>
    <w:rsid w:val="005557C8"/>
    <w:rsid w:val="00555CD5"/>
    <w:rsid w:val="00556058"/>
    <w:rsid w:val="00556D4E"/>
    <w:rsid w:val="00560B1E"/>
    <w:rsid w:val="00560D6D"/>
    <w:rsid w:val="00561387"/>
    <w:rsid w:val="00561C7F"/>
    <w:rsid w:val="00561E43"/>
    <w:rsid w:val="00562029"/>
    <w:rsid w:val="0056294D"/>
    <w:rsid w:val="00562AB3"/>
    <w:rsid w:val="00562ED6"/>
    <w:rsid w:val="00564177"/>
    <w:rsid w:val="0056526C"/>
    <w:rsid w:val="00565366"/>
    <w:rsid w:val="005653B9"/>
    <w:rsid w:val="005657F3"/>
    <w:rsid w:val="005662A5"/>
    <w:rsid w:val="00567188"/>
    <w:rsid w:val="00570066"/>
    <w:rsid w:val="0057143B"/>
    <w:rsid w:val="005722D9"/>
    <w:rsid w:val="0057333F"/>
    <w:rsid w:val="00573AB6"/>
    <w:rsid w:val="00573FBE"/>
    <w:rsid w:val="00574442"/>
    <w:rsid w:val="00574FA5"/>
    <w:rsid w:val="005750BE"/>
    <w:rsid w:val="005756FD"/>
    <w:rsid w:val="005768FA"/>
    <w:rsid w:val="00576F61"/>
    <w:rsid w:val="005771E2"/>
    <w:rsid w:val="00577574"/>
    <w:rsid w:val="00577F3B"/>
    <w:rsid w:val="00577F67"/>
    <w:rsid w:val="00580F3E"/>
    <w:rsid w:val="0058196F"/>
    <w:rsid w:val="00581D07"/>
    <w:rsid w:val="00582F40"/>
    <w:rsid w:val="00583312"/>
    <w:rsid w:val="005847B6"/>
    <w:rsid w:val="00585117"/>
    <w:rsid w:val="005859EB"/>
    <w:rsid w:val="00585BCC"/>
    <w:rsid w:val="00586BD7"/>
    <w:rsid w:val="00586C23"/>
    <w:rsid w:val="00586F87"/>
    <w:rsid w:val="00587909"/>
    <w:rsid w:val="00591127"/>
    <w:rsid w:val="00592E62"/>
    <w:rsid w:val="00593630"/>
    <w:rsid w:val="00595BB8"/>
    <w:rsid w:val="0059621E"/>
    <w:rsid w:val="005969A6"/>
    <w:rsid w:val="0059730C"/>
    <w:rsid w:val="00597450"/>
    <w:rsid w:val="005A06ED"/>
    <w:rsid w:val="005A0F96"/>
    <w:rsid w:val="005A1D61"/>
    <w:rsid w:val="005A2A82"/>
    <w:rsid w:val="005A2E78"/>
    <w:rsid w:val="005A3994"/>
    <w:rsid w:val="005A3A79"/>
    <w:rsid w:val="005A3BDB"/>
    <w:rsid w:val="005A4723"/>
    <w:rsid w:val="005A514D"/>
    <w:rsid w:val="005A5605"/>
    <w:rsid w:val="005A5DAF"/>
    <w:rsid w:val="005A6953"/>
    <w:rsid w:val="005A6A7A"/>
    <w:rsid w:val="005A6C10"/>
    <w:rsid w:val="005B12AE"/>
    <w:rsid w:val="005B1492"/>
    <w:rsid w:val="005B18C3"/>
    <w:rsid w:val="005B2370"/>
    <w:rsid w:val="005B2CE0"/>
    <w:rsid w:val="005B3835"/>
    <w:rsid w:val="005B3975"/>
    <w:rsid w:val="005B3FB2"/>
    <w:rsid w:val="005B4BE9"/>
    <w:rsid w:val="005B518C"/>
    <w:rsid w:val="005B7260"/>
    <w:rsid w:val="005B7BE1"/>
    <w:rsid w:val="005B7E02"/>
    <w:rsid w:val="005C07CD"/>
    <w:rsid w:val="005C2DDC"/>
    <w:rsid w:val="005C373B"/>
    <w:rsid w:val="005C3CB4"/>
    <w:rsid w:val="005C4328"/>
    <w:rsid w:val="005C46A0"/>
    <w:rsid w:val="005C5A68"/>
    <w:rsid w:val="005C66B4"/>
    <w:rsid w:val="005C7501"/>
    <w:rsid w:val="005C7959"/>
    <w:rsid w:val="005D0975"/>
    <w:rsid w:val="005D0B5B"/>
    <w:rsid w:val="005D1CF0"/>
    <w:rsid w:val="005D305B"/>
    <w:rsid w:val="005D3CCC"/>
    <w:rsid w:val="005D4275"/>
    <w:rsid w:val="005D4E79"/>
    <w:rsid w:val="005D53C7"/>
    <w:rsid w:val="005D5688"/>
    <w:rsid w:val="005D6422"/>
    <w:rsid w:val="005E01C1"/>
    <w:rsid w:val="005E0648"/>
    <w:rsid w:val="005E077F"/>
    <w:rsid w:val="005E123A"/>
    <w:rsid w:val="005E15A0"/>
    <w:rsid w:val="005E1A9C"/>
    <w:rsid w:val="005E1F7F"/>
    <w:rsid w:val="005E2D4D"/>
    <w:rsid w:val="005E2D54"/>
    <w:rsid w:val="005E3B17"/>
    <w:rsid w:val="005E4258"/>
    <w:rsid w:val="005E5D9E"/>
    <w:rsid w:val="005E5F2C"/>
    <w:rsid w:val="005E6121"/>
    <w:rsid w:val="005E77DF"/>
    <w:rsid w:val="005E7C6D"/>
    <w:rsid w:val="005F219B"/>
    <w:rsid w:val="005F241C"/>
    <w:rsid w:val="005F2CE0"/>
    <w:rsid w:val="005F4B39"/>
    <w:rsid w:val="005F53EB"/>
    <w:rsid w:val="005F7832"/>
    <w:rsid w:val="0060078B"/>
    <w:rsid w:val="00600965"/>
    <w:rsid w:val="0060116A"/>
    <w:rsid w:val="0060123F"/>
    <w:rsid w:val="00601268"/>
    <w:rsid w:val="00601C75"/>
    <w:rsid w:val="006026C9"/>
    <w:rsid w:val="00603424"/>
    <w:rsid w:val="0060415E"/>
    <w:rsid w:val="0060466F"/>
    <w:rsid w:val="0060471B"/>
    <w:rsid w:val="00604786"/>
    <w:rsid w:val="006050E5"/>
    <w:rsid w:val="00605386"/>
    <w:rsid w:val="0061138B"/>
    <w:rsid w:val="00611478"/>
    <w:rsid w:val="006117FE"/>
    <w:rsid w:val="006121E1"/>
    <w:rsid w:val="00612650"/>
    <w:rsid w:val="00612DDD"/>
    <w:rsid w:val="00613B81"/>
    <w:rsid w:val="00615BAA"/>
    <w:rsid w:val="00617807"/>
    <w:rsid w:val="00621EEA"/>
    <w:rsid w:val="006228E8"/>
    <w:rsid w:val="00623015"/>
    <w:rsid w:val="00623B39"/>
    <w:rsid w:val="00623C70"/>
    <w:rsid w:val="00624B7A"/>
    <w:rsid w:val="006258AC"/>
    <w:rsid w:val="006305BA"/>
    <w:rsid w:val="00630DA4"/>
    <w:rsid w:val="0063281D"/>
    <w:rsid w:val="00634E06"/>
    <w:rsid w:val="00635415"/>
    <w:rsid w:val="00635A16"/>
    <w:rsid w:val="00636346"/>
    <w:rsid w:val="00636FCC"/>
    <w:rsid w:val="0063753E"/>
    <w:rsid w:val="00637FAE"/>
    <w:rsid w:val="00640471"/>
    <w:rsid w:val="006413AE"/>
    <w:rsid w:val="00641A8C"/>
    <w:rsid w:val="00643CC5"/>
    <w:rsid w:val="00643F86"/>
    <w:rsid w:val="006446B5"/>
    <w:rsid w:val="00645FA4"/>
    <w:rsid w:val="00646314"/>
    <w:rsid w:val="00647878"/>
    <w:rsid w:val="006525AB"/>
    <w:rsid w:val="0065415A"/>
    <w:rsid w:val="006548EC"/>
    <w:rsid w:val="00654E19"/>
    <w:rsid w:val="00656226"/>
    <w:rsid w:val="00656D3C"/>
    <w:rsid w:val="00657EA6"/>
    <w:rsid w:val="006619AF"/>
    <w:rsid w:val="00661FFD"/>
    <w:rsid w:val="0066437F"/>
    <w:rsid w:val="0066524D"/>
    <w:rsid w:val="006657C6"/>
    <w:rsid w:val="0067129C"/>
    <w:rsid w:val="00671A4C"/>
    <w:rsid w:val="0067367B"/>
    <w:rsid w:val="00674672"/>
    <w:rsid w:val="006751A4"/>
    <w:rsid w:val="00675796"/>
    <w:rsid w:val="00675B83"/>
    <w:rsid w:val="00676612"/>
    <w:rsid w:val="006775D2"/>
    <w:rsid w:val="006777EC"/>
    <w:rsid w:val="00680FF8"/>
    <w:rsid w:val="00681AE0"/>
    <w:rsid w:val="006827CF"/>
    <w:rsid w:val="00682EFB"/>
    <w:rsid w:val="0068336F"/>
    <w:rsid w:val="006837B6"/>
    <w:rsid w:val="0068393C"/>
    <w:rsid w:val="00683FE2"/>
    <w:rsid w:val="00684286"/>
    <w:rsid w:val="006842CF"/>
    <w:rsid w:val="00684793"/>
    <w:rsid w:val="006856E5"/>
    <w:rsid w:val="00686272"/>
    <w:rsid w:val="006863A0"/>
    <w:rsid w:val="0069168C"/>
    <w:rsid w:val="006926CA"/>
    <w:rsid w:val="0069281E"/>
    <w:rsid w:val="00692835"/>
    <w:rsid w:val="00692E74"/>
    <w:rsid w:val="00693925"/>
    <w:rsid w:val="00694865"/>
    <w:rsid w:val="0069596D"/>
    <w:rsid w:val="00696C28"/>
    <w:rsid w:val="006970FA"/>
    <w:rsid w:val="00697449"/>
    <w:rsid w:val="00697D58"/>
    <w:rsid w:val="006A03C4"/>
    <w:rsid w:val="006A06FA"/>
    <w:rsid w:val="006A112F"/>
    <w:rsid w:val="006A23D6"/>
    <w:rsid w:val="006A2F59"/>
    <w:rsid w:val="006A38A2"/>
    <w:rsid w:val="006A3B02"/>
    <w:rsid w:val="006A4D82"/>
    <w:rsid w:val="006A4F6F"/>
    <w:rsid w:val="006A5594"/>
    <w:rsid w:val="006A57D7"/>
    <w:rsid w:val="006A5EA2"/>
    <w:rsid w:val="006B2ADA"/>
    <w:rsid w:val="006B3818"/>
    <w:rsid w:val="006B3B89"/>
    <w:rsid w:val="006B43C2"/>
    <w:rsid w:val="006B4740"/>
    <w:rsid w:val="006B48C4"/>
    <w:rsid w:val="006C075A"/>
    <w:rsid w:val="006C0A37"/>
    <w:rsid w:val="006C149A"/>
    <w:rsid w:val="006C1706"/>
    <w:rsid w:val="006C1B7F"/>
    <w:rsid w:val="006C2016"/>
    <w:rsid w:val="006C27D6"/>
    <w:rsid w:val="006C349D"/>
    <w:rsid w:val="006C3EFB"/>
    <w:rsid w:val="006C487A"/>
    <w:rsid w:val="006C53DD"/>
    <w:rsid w:val="006C5575"/>
    <w:rsid w:val="006C5F50"/>
    <w:rsid w:val="006C6196"/>
    <w:rsid w:val="006C7658"/>
    <w:rsid w:val="006C76D6"/>
    <w:rsid w:val="006D1D56"/>
    <w:rsid w:val="006D2013"/>
    <w:rsid w:val="006D20F0"/>
    <w:rsid w:val="006D2356"/>
    <w:rsid w:val="006D36A7"/>
    <w:rsid w:val="006D370C"/>
    <w:rsid w:val="006D3872"/>
    <w:rsid w:val="006D3AA0"/>
    <w:rsid w:val="006D3EAF"/>
    <w:rsid w:val="006D3EDF"/>
    <w:rsid w:val="006D4440"/>
    <w:rsid w:val="006D4636"/>
    <w:rsid w:val="006D4C15"/>
    <w:rsid w:val="006D4F62"/>
    <w:rsid w:val="006D557C"/>
    <w:rsid w:val="006D5C52"/>
    <w:rsid w:val="006D7332"/>
    <w:rsid w:val="006D7431"/>
    <w:rsid w:val="006E06F9"/>
    <w:rsid w:val="006E0C7D"/>
    <w:rsid w:val="006E1ABA"/>
    <w:rsid w:val="006E22E4"/>
    <w:rsid w:val="006E27F0"/>
    <w:rsid w:val="006E36BB"/>
    <w:rsid w:val="006E371D"/>
    <w:rsid w:val="006E39DC"/>
    <w:rsid w:val="006E3E1F"/>
    <w:rsid w:val="006E43F5"/>
    <w:rsid w:val="006E7DB1"/>
    <w:rsid w:val="006F0804"/>
    <w:rsid w:val="006F1ACC"/>
    <w:rsid w:val="006F217F"/>
    <w:rsid w:val="006F4EEA"/>
    <w:rsid w:val="006F5A8D"/>
    <w:rsid w:val="006F5EAD"/>
    <w:rsid w:val="006F67DA"/>
    <w:rsid w:val="006F7C36"/>
    <w:rsid w:val="007002A1"/>
    <w:rsid w:val="00700475"/>
    <w:rsid w:val="00700600"/>
    <w:rsid w:val="00700696"/>
    <w:rsid w:val="00700F9B"/>
    <w:rsid w:val="007021AF"/>
    <w:rsid w:val="00703362"/>
    <w:rsid w:val="00703E00"/>
    <w:rsid w:val="00704C61"/>
    <w:rsid w:val="00704F1D"/>
    <w:rsid w:val="00704F20"/>
    <w:rsid w:val="00705068"/>
    <w:rsid w:val="00706CB8"/>
    <w:rsid w:val="0071013F"/>
    <w:rsid w:val="00712ADA"/>
    <w:rsid w:val="007147C3"/>
    <w:rsid w:val="00714FD1"/>
    <w:rsid w:val="0071566B"/>
    <w:rsid w:val="00716441"/>
    <w:rsid w:val="007167B6"/>
    <w:rsid w:val="00716947"/>
    <w:rsid w:val="00717D41"/>
    <w:rsid w:val="007200F0"/>
    <w:rsid w:val="007203AD"/>
    <w:rsid w:val="007209F8"/>
    <w:rsid w:val="00722863"/>
    <w:rsid w:val="00722EFB"/>
    <w:rsid w:val="00722F4E"/>
    <w:rsid w:val="0072402E"/>
    <w:rsid w:val="0072445D"/>
    <w:rsid w:val="00724A13"/>
    <w:rsid w:val="00724DDA"/>
    <w:rsid w:val="00725453"/>
    <w:rsid w:val="00725473"/>
    <w:rsid w:val="00725E07"/>
    <w:rsid w:val="00725F27"/>
    <w:rsid w:val="007265D1"/>
    <w:rsid w:val="00727A87"/>
    <w:rsid w:val="00730170"/>
    <w:rsid w:val="007302C5"/>
    <w:rsid w:val="00730C14"/>
    <w:rsid w:val="00731367"/>
    <w:rsid w:val="00732163"/>
    <w:rsid w:val="00732F23"/>
    <w:rsid w:val="00734787"/>
    <w:rsid w:val="007347DF"/>
    <w:rsid w:val="00734E31"/>
    <w:rsid w:val="007356BE"/>
    <w:rsid w:val="00735B9B"/>
    <w:rsid w:val="007364DB"/>
    <w:rsid w:val="007365E8"/>
    <w:rsid w:val="00737195"/>
    <w:rsid w:val="007377DD"/>
    <w:rsid w:val="00737DFB"/>
    <w:rsid w:val="00740365"/>
    <w:rsid w:val="00740A8A"/>
    <w:rsid w:val="00741001"/>
    <w:rsid w:val="00741E24"/>
    <w:rsid w:val="007432A4"/>
    <w:rsid w:val="007435AB"/>
    <w:rsid w:val="00743B36"/>
    <w:rsid w:val="00743F9D"/>
    <w:rsid w:val="00745364"/>
    <w:rsid w:val="007464C5"/>
    <w:rsid w:val="007503EC"/>
    <w:rsid w:val="0075097E"/>
    <w:rsid w:val="00750CAC"/>
    <w:rsid w:val="00750DC7"/>
    <w:rsid w:val="00751CC6"/>
    <w:rsid w:val="007533FF"/>
    <w:rsid w:val="007536B0"/>
    <w:rsid w:val="007544E5"/>
    <w:rsid w:val="00754CAF"/>
    <w:rsid w:val="00754E06"/>
    <w:rsid w:val="00755523"/>
    <w:rsid w:val="007562BD"/>
    <w:rsid w:val="00756B78"/>
    <w:rsid w:val="00757671"/>
    <w:rsid w:val="00757FF5"/>
    <w:rsid w:val="00760795"/>
    <w:rsid w:val="00760CF6"/>
    <w:rsid w:val="00761121"/>
    <w:rsid w:val="00762D96"/>
    <w:rsid w:val="00763473"/>
    <w:rsid w:val="00765460"/>
    <w:rsid w:val="00765BAA"/>
    <w:rsid w:val="00766DCC"/>
    <w:rsid w:val="0077026A"/>
    <w:rsid w:val="00771A5C"/>
    <w:rsid w:val="00771E84"/>
    <w:rsid w:val="0077226F"/>
    <w:rsid w:val="0077279C"/>
    <w:rsid w:val="0077388C"/>
    <w:rsid w:val="0077391D"/>
    <w:rsid w:val="00773A8C"/>
    <w:rsid w:val="00773FC8"/>
    <w:rsid w:val="00774D53"/>
    <w:rsid w:val="00774F2E"/>
    <w:rsid w:val="00775BEA"/>
    <w:rsid w:val="00775C68"/>
    <w:rsid w:val="00777637"/>
    <w:rsid w:val="00780010"/>
    <w:rsid w:val="00780389"/>
    <w:rsid w:val="00781F58"/>
    <w:rsid w:val="00782345"/>
    <w:rsid w:val="00782435"/>
    <w:rsid w:val="00783C3A"/>
    <w:rsid w:val="00784027"/>
    <w:rsid w:val="00784330"/>
    <w:rsid w:val="007843F0"/>
    <w:rsid w:val="00785475"/>
    <w:rsid w:val="0078713A"/>
    <w:rsid w:val="007873D5"/>
    <w:rsid w:val="00787DAC"/>
    <w:rsid w:val="00790C61"/>
    <w:rsid w:val="00793ADD"/>
    <w:rsid w:val="00794C61"/>
    <w:rsid w:val="0079611F"/>
    <w:rsid w:val="007969E3"/>
    <w:rsid w:val="00797A88"/>
    <w:rsid w:val="00797A9D"/>
    <w:rsid w:val="00797B9B"/>
    <w:rsid w:val="007A1C25"/>
    <w:rsid w:val="007A2705"/>
    <w:rsid w:val="007A2B6D"/>
    <w:rsid w:val="007A37DF"/>
    <w:rsid w:val="007A3977"/>
    <w:rsid w:val="007A4775"/>
    <w:rsid w:val="007A4CE8"/>
    <w:rsid w:val="007A5417"/>
    <w:rsid w:val="007A6A8A"/>
    <w:rsid w:val="007A6EFB"/>
    <w:rsid w:val="007A737E"/>
    <w:rsid w:val="007A79B4"/>
    <w:rsid w:val="007B0191"/>
    <w:rsid w:val="007B0FEA"/>
    <w:rsid w:val="007B1A0D"/>
    <w:rsid w:val="007B1AD0"/>
    <w:rsid w:val="007B34AD"/>
    <w:rsid w:val="007B4070"/>
    <w:rsid w:val="007B4072"/>
    <w:rsid w:val="007B4D38"/>
    <w:rsid w:val="007B5441"/>
    <w:rsid w:val="007B5DAC"/>
    <w:rsid w:val="007B62BE"/>
    <w:rsid w:val="007B6C25"/>
    <w:rsid w:val="007B7061"/>
    <w:rsid w:val="007B7847"/>
    <w:rsid w:val="007B7D97"/>
    <w:rsid w:val="007C063D"/>
    <w:rsid w:val="007C06AE"/>
    <w:rsid w:val="007C1DE8"/>
    <w:rsid w:val="007C2822"/>
    <w:rsid w:val="007C50E1"/>
    <w:rsid w:val="007C5AB2"/>
    <w:rsid w:val="007C5B5F"/>
    <w:rsid w:val="007C78DC"/>
    <w:rsid w:val="007C7F0D"/>
    <w:rsid w:val="007C7F38"/>
    <w:rsid w:val="007D00DF"/>
    <w:rsid w:val="007D105A"/>
    <w:rsid w:val="007D1608"/>
    <w:rsid w:val="007D2C26"/>
    <w:rsid w:val="007D3960"/>
    <w:rsid w:val="007D4A97"/>
    <w:rsid w:val="007D4AE8"/>
    <w:rsid w:val="007D4B0C"/>
    <w:rsid w:val="007D5164"/>
    <w:rsid w:val="007D5CF1"/>
    <w:rsid w:val="007D69E0"/>
    <w:rsid w:val="007D6ADF"/>
    <w:rsid w:val="007D6DDF"/>
    <w:rsid w:val="007D7554"/>
    <w:rsid w:val="007E030E"/>
    <w:rsid w:val="007E10FB"/>
    <w:rsid w:val="007E1B9B"/>
    <w:rsid w:val="007E2287"/>
    <w:rsid w:val="007E3401"/>
    <w:rsid w:val="007E414E"/>
    <w:rsid w:val="007E6242"/>
    <w:rsid w:val="007E67DC"/>
    <w:rsid w:val="007F00DD"/>
    <w:rsid w:val="007F0147"/>
    <w:rsid w:val="007F09E7"/>
    <w:rsid w:val="007F10F0"/>
    <w:rsid w:val="007F11D4"/>
    <w:rsid w:val="007F131F"/>
    <w:rsid w:val="007F2CCF"/>
    <w:rsid w:val="007F39C1"/>
    <w:rsid w:val="007F3A6F"/>
    <w:rsid w:val="007F44B6"/>
    <w:rsid w:val="007F477C"/>
    <w:rsid w:val="007F486D"/>
    <w:rsid w:val="007F4B90"/>
    <w:rsid w:val="007F5191"/>
    <w:rsid w:val="007F5B30"/>
    <w:rsid w:val="007F6A77"/>
    <w:rsid w:val="00801540"/>
    <w:rsid w:val="00803100"/>
    <w:rsid w:val="008041C5"/>
    <w:rsid w:val="00804D02"/>
    <w:rsid w:val="00804F8B"/>
    <w:rsid w:val="00805042"/>
    <w:rsid w:val="00805214"/>
    <w:rsid w:val="00806427"/>
    <w:rsid w:val="00806B14"/>
    <w:rsid w:val="008076FB"/>
    <w:rsid w:val="00807B59"/>
    <w:rsid w:val="00810824"/>
    <w:rsid w:val="00810E7C"/>
    <w:rsid w:val="008117E6"/>
    <w:rsid w:val="0081190A"/>
    <w:rsid w:val="00811A87"/>
    <w:rsid w:val="00811AB6"/>
    <w:rsid w:val="008125B3"/>
    <w:rsid w:val="00812A0C"/>
    <w:rsid w:val="008133F0"/>
    <w:rsid w:val="00813431"/>
    <w:rsid w:val="008136D9"/>
    <w:rsid w:val="00813D3B"/>
    <w:rsid w:val="008144CA"/>
    <w:rsid w:val="00814D09"/>
    <w:rsid w:val="00814FF1"/>
    <w:rsid w:val="008150BC"/>
    <w:rsid w:val="00815230"/>
    <w:rsid w:val="00815461"/>
    <w:rsid w:val="008155CC"/>
    <w:rsid w:val="00815F47"/>
    <w:rsid w:val="0082080D"/>
    <w:rsid w:val="008216CA"/>
    <w:rsid w:val="00821C98"/>
    <w:rsid w:val="0082248D"/>
    <w:rsid w:val="00823A60"/>
    <w:rsid w:val="008240AC"/>
    <w:rsid w:val="00826511"/>
    <w:rsid w:val="00826583"/>
    <w:rsid w:val="00827A67"/>
    <w:rsid w:val="0083016C"/>
    <w:rsid w:val="008309FB"/>
    <w:rsid w:val="00830D33"/>
    <w:rsid w:val="008313A4"/>
    <w:rsid w:val="00831A51"/>
    <w:rsid w:val="00831C8B"/>
    <w:rsid w:val="00831EC3"/>
    <w:rsid w:val="00832B17"/>
    <w:rsid w:val="0083451F"/>
    <w:rsid w:val="0083458D"/>
    <w:rsid w:val="00834A99"/>
    <w:rsid w:val="00835344"/>
    <w:rsid w:val="0083555D"/>
    <w:rsid w:val="00835620"/>
    <w:rsid w:val="008358E9"/>
    <w:rsid w:val="00835B9C"/>
    <w:rsid w:val="00836528"/>
    <w:rsid w:val="00836DDA"/>
    <w:rsid w:val="00836E00"/>
    <w:rsid w:val="008373F2"/>
    <w:rsid w:val="00837B7C"/>
    <w:rsid w:val="00837B9A"/>
    <w:rsid w:val="00841322"/>
    <w:rsid w:val="00841ED9"/>
    <w:rsid w:val="008431CB"/>
    <w:rsid w:val="008449CA"/>
    <w:rsid w:val="008454B3"/>
    <w:rsid w:val="00845E3E"/>
    <w:rsid w:val="008467ED"/>
    <w:rsid w:val="00847AEF"/>
    <w:rsid w:val="00850592"/>
    <w:rsid w:val="00850D5F"/>
    <w:rsid w:val="00851CC1"/>
    <w:rsid w:val="00852228"/>
    <w:rsid w:val="008529A6"/>
    <w:rsid w:val="008530D4"/>
    <w:rsid w:val="00854099"/>
    <w:rsid w:val="00855B25"/>
    <w:rsid w:val="00855B67"/>
    <w:rsid w:val="00855ECE"/>
    <w:rsid w:val="00856475"/>
    <w:rsid w:val="00856E27"/>
    <w:rsid w:val="0085726E"/>
    <w:rsid w:val="00857576"/>
    <w:rsid w:val="00857996"/>
    <w:rsid w:val="008579B5"/>
    <w:rsid w:val="00857B58"/>
    <w:rsid w:val="00857EF2"/>
    <w:rsid w:val="00860123"/>
    <w:rsid w:val="00861BF3"/>
    <w:rsid w:val="00863ABF"/>
    <w:rsid w:val="00863C7B"/>
    <w:rsid w:val="00863FD2"/>
    <w:rsid w:val="00864173"/>
    <w:rsid w:val="008668B9"/>
    <w:rsid w:val="00867B70"/>
    <w:rsid w:val="008713B3"/>
    <w:rsid w:val="00872116"/>
    <w:rsid w:val="00873314"/>
    <w:rsid w:val="008733AF"/>
    <w:rsid w:val="008757C6"/>
    <w:rsid w:val="00876CD5"/>
    <w:rsid w:val="008806CA"/>
    <w:rsid w:val="0088130E"/>
    <w:rsid w:val="00881A80"/>
    <w:rsid w:val="00882F58"/>
    <w:rsid w:val="00883277"/>
    <w:rsid w:val="00883DBA"/>
    <w:rsid w:val="00884408"/>
    <w:rsid w:val="0088527F"/>
    <w:rsid w:val="00886A0B"/>
    <w:rsid w:val="008872DF"/>
    <w:rsid w:val="008876A7"/>
    <w:rsid w:val="00891780"/>
    <w:rsid w:val="0089181C"/>
    <w:rsid w:val="00891C2A"/>
    <w:rsid w:val="008921BF"/>
    <w:rsid w:val="00892632"/>
    <w:rsid w:val="00892785"/>
    <w:rsid w:val="00892DF7"/>
    <w:rsid w:val="00896DA5"/>
    <w:rsid w:val="0089703B"/>
    <w:rsid w:val="008974AD"/>
    <w:rsid w:val="008975E3"/>
    <w:rsid w:val="008A0EB7"/>
    <w:rsid w:val="008A1E3A"/>
    <w:rsid w:val="008A3A99"/>
    <w:rsid w:val="008A41E1"/>
    <w:rsid w:val="008A43B3"/>
    <w:rsid w:val="008A63F7"/>
    <w:rsid w:val="008A7E7C"/>
    <w:rsid w:val="008B04C9"/>
    <w:rsid w:val="008B2142"/>
    <w:rsid w:val="008B2E97"/>
    <w:rsid w:val="008B4248"/>
    <w:rsid w:val="008B453F"/>
    <w:rsid w:val="008B4756"/>
    <w:rsid w:val="008B53A4"/>
    <w:rsid w:val="008B5E6F"/>
    <w:rsid w:val="008B6A5D"/>
    <w:rsid w:val="008B6A72"/>
    <w:rsid w:val="008C00FB"/>
    <w:rsid w:val="008C086E"/>
    <w:rsid w:val="008C13A6"/>
    <w:rsid w:val="008C1869"/>
    <w:rsid w:val="008C479B"/>
    <w:rsid w:val="008C50E2"/>
    <w:rsid w:val="008C584B"/>
    <w:rsid w:val="008D068D"/>
    <w:rsid w:val="008D0D92"/>
    <w:rsid w:val="008D10DF"/>
    <w:rsid w:val="008D1C16"/>
    <w:rsid w:val="008D21CF"/>
    <w:rsid w:val="008D2B6E"/>
    <w:rsid w:val="008D3414"/>
    <w:rsid w:val="008D3995"/>
    <w:rsid w:val="008D3A79"/>
    <w:rsid w:val="008D3D9E"/>
    <w:rsid w:val="008D4A98"/>
    <w:rsid w:val="008D562B"/>
    <w:rsid w:val="008D586C"/>
    <w:rsid w:val="008D5872"/>
    <w:rsid w:val="008D61B4"/>
    <w:rsid w:val="008D6F7E"/>
    <w:rsid w:val="008D6F8D"/>
    <w:rsid w:val="008D7048"/>
    <w:rsid w:val="008D736C"/>
    <w:rsid w:val="008D7DBC"/>
    <w:rsid w:val="008D7F07"/>
    <w:rsid w:val="008E067D"/>
    <w:rsid w:val="008E06E8"/>
    <w:rsid w:val="008E092A"/>
    <w:rsid w:val="008E0DBC"/>
    <w:rsid w:val="008E168C"/>
    <w:rsid w:val="008E2DAF"/>
    <w:rsid w:val="008E3874"/>
    <w:rsid w:val="008E5318"/>
    <w:rsid w:val="008E5A2D"/>
    <w:rsid w:val="008E5A93"/>
    <w:rsid w:val="008E62EA"/>
    <w:rsid w:val="008E651D"/>
    <w:rsid w:val="008E6995"/>
    <w:rsid w:val="008E777D"/>
    <w:rsid w:val="008E7963"/>
    <w:rsid w:val="008E7B09"/>
    <w:rsid w:val="008E7D2C"/>
    <w:rsid w:val="008F0AE8"/>
    <w:rsid w:val="008F24A9"/>
    <w:rsid w:val="008F2B00"/>
    <w:rsid w:val="008F2D01"/>
    <w:rsid w:val="008F2DFA"/>
    <w:rsid w:val="008F4518"/>
    <w:rsid w:val="008F45A1"/>
    <w:rsid w:val="008F4839"/>
    <w:rsid w:val="008F56F9"/>
    <w:rsid w:val="008F5AF8"/>
    <w:rsid w:val="008F5EEE"/>
    <w:rsid w:val="008F7298"/>
    <w:rsid w:val="008F798D"/>
    <w:rsid w:val="009004A0"/>
    <w:rsid w:val="00900673"/>
    <w:rsid w:val="00901CE1"/>
    <w:rsid w:val="00901EF6"/>
    <w:rsid w:val="00902DA2"/>
    <w:rsid w:val="00902DF2"/>
    <w:rsid w:val="00903224"/>
    <w:rsid w:val="00905175"/>
    <w:rsid w:val="00906CB4"/>
    <w:rsid w:val="00906CBE"/>
    <w:rsid w:val="00906E4A"/>
    <w:rsid w:val="00906FCB"/>
    <w:rsid w:val="00907486"/>
    <w:rsid w:val="00911BBD"/>
    <w:rsid w:val="00912824"/>
    <w:rsid w:val="00912844"/>
    <w:rsid w:val="00913120"/>
    <w:rsid w:val="0091367C"/>
    <w:rsid w:val="00913870"/>
    <w:rsid w:val="00913F0F"/>
    <w:rsid w:val="009161C7"/>
    <w:rsid w:val="009171DC"/>
    <w:rsid w:val="00917C8E"/>
    <w:rsid w:val="00917D8A"/>
    <w:rsid w:val="00920354"/>
    <w:rsid w:val="009210CB"/>
    <w:rsid w:val="00922A93"/>
    <w:rsid w:val="00923E2A"/>
    <w:rsid w:val="00923E82"/>
    <w:rsid w:val="00925262"/>
    <w:rsid w:val="009261B6"/>
    <w:rsid w:val="00926451"/>
    <w:rsid w:val="00926DC3"/>
    <w:rsid w:val="00927471"/>
    <w:rsid w:val="00930B8B"/>
    <w:rsid w:val="00931158"/>
    <w:rsid w:val="009311E6"/>
    <w:rsid w:val="009312C7"/>
    <w:rsid w:val="00932795"/>
    <w:rsid w:val="00932948"/>
    <w:rsid w:val="009330EF"/>
    <w:rsid w:val="00933205"/>
    <w:rsid w:val="009339AC"/>
    <w:rsid w:val="009343AE"/>
    <w:rsid w:val="00935586"/>
    <w:rsid w:val="00937E37"/>
    <w:rsid w:val="009401BB"/>
    <w:rsid w:val="009416C3"/>
    <w:rsid w:val="009454D7"/>
    <w:rsid w:val="009462AC"/>
    <w:rsid w:val="00946A97"/>
    <w:rsid w:val="00947185"/>
    <w:rsid w:val="00947B56"/>
    <w:rsid w:val="00947DE7"/>
    <w:rsid w:val="009511C5"/>
    <w:rsid w:val="00951260"/>
    <w:rsid w:val="00951470"/>
    <w:rsid w:val="00951AA7"/>
    <w:rsid w:val="00952A01"/>
    <w:rsid w:val="00952D96"/>
    <w:rsid w:val="009531B9"/>
    <w:rsid w:val="0095370F"/>
    <w:rsid w:val="0095391F"/>
    <w:rsid w:val="00953A4D"/>
    <w:rsid w:val="00954862"/>
    <w:rsid w:val="00954EDB"/>
    <w:rsid w:val="00955416"/>
    <w:rsid w:val="00956C4E"/>
    <w:rsid w:val="009575D6"/>
    <w:rsid w:val="00957B7E"/>
    <w:rsid w:val="009605DA"/>
    <w:rsid w:val="00960B24"/>
    <w:rsid w:val="00960FEE"/>
    <w:rsid w:val="0096107D"/>
    <w:rsid w:val="009624FE"/>
    <w:rsid w:val="00964AB8"/>
    <w:rsid w:val="00964D85"/>
    <w:rsid w:val="00965EA3"/>
    <w:rsid w:val="00966B28"/>
    <w:rsid w:val="00967E8E"/>
    <w:rsid w:val="00967F79"/>
    <w:rsid w:val="00970AF9"/>
    <w:rsid w:val="009712F4"/>
    <w:rsid w:val="00971EB6"/>
    <w:rsid w:val="00972D50"/>
    <w:rsid w:val="00973FC4"/>
    <w:rsid w:val="0097408E"/>
    <w:rsid w:val="00974649"/>
    <w:rsid w:val="00974696"/>
    <w:rsid w:val="00974984"/>
    <w:rsid w:val="00974C4C"/>
    <w:rsid w:val="00974FEB"/>
    <w:rsid w:val="009755A6"/>
    <w:rsid w:val="0097593B"/>
    <w:rsid w:val="00975CD6"/>
    <w:rsid w:val="00977507"/>
    <w:rsid w:val="009777B6"/>
    <w:rsid w:val="0098141A"/>
    <w:rsid w:val="009815FD"/>
    <w:rsid w:val="009816A7"/>
    <w:rsid w:val="00983005"/>
    <w:rsid w:val="009832BB"/>
    <w:rsid w:val="009842D8"/>
    <w:rsid w:val="00984EFC"/>
    <w:rsid w:val="009851F9"/>
    <w:rsid w:val="00985552"/>
    <w:rsid w:val="0098562E"/>
    <w:rsid w:val="00985DFE"/>
    <w:rsid w:val="00986978"/>
    <w:rsid w:val="00986A02"/>
    <w:rsid w:val="00987486"/>
    <w:rsid w:val="009916FD"/>
    <w:rsid w:val="00991C95"/>
    <w:rsid w:val="009923ED"/>
    <w:rsid w:val="00992868"/>
    <w:rsid w:val="009931D8"/>
    <w:rsid w:val="00993DDE"/>
    <w:rsid w:val="00994764"/>
    <w:rsid w:val="00994A8F"/>
    <w:rsid w:val="00994D99"/>
    <w:rsid w:val="00995AC1"/>
    <w:rsid w:val="00995BFF"/>
    <w:rsid w:val="009967F2"/>
    <w:rsid w:val="00996892"/>
    <w:rsid w:val="00997818"/>
    <w:rsid w:val="009A0314"/>
    <w:rsid w:val="009A1AD3"/>
    <w:rsid w:val="009A1E43"/>
    <w:rsid w:val="009A2BD7"/>
    <w:rsid w:val="009A31CE"/>
    <w:rsid w:val="009A331B"/>
    <w:rsid w:val="009A334C"/>
    <w:rsid w:val="009A41B3"/>
    <w:rsid w:val="009A42AB"/>
    <w:rsid w:val="009A44A8"/>
    <w:rsid w:val="009A47D5"/>
    <w:rsid w:val="009A5857"/>
    <w:rsid w:val="009A70FB"/>
    <w:rsid w:val="009A768D"/>
    <w:rsid w:val="009A79F7"/>
    <w:rsid w:val="009B0B3E"/>
    <w:rsid w:val="009B1092"/>
    <w:rsid w:val="009B3097"/>
    <w:rsid w:val="009B3332"/>
    <w:rsid w:val="009B3A6A"/>
    <w:rsid w:val="009B453C"/>
    <w:rsid w:val="009B55BF"/>
    <w:rsid w:val="009B662C"/>
    <w:rsid w:val="009B6A93"/>
    <w:rsid w:val="009B6D95"/>
    <w:rsid w:val="009B78F1"/>
    <w:rsid w:val="009C0A6E"/>
    <w:rsid w:val="009C0FAB"/>
    <w:rsid w:val="009C1C97"/>
    <w:rsid w:val="009C2E42"/>
    <w:rsid w:val="009C3460"/>
    <w:rsid w:val="009C43A2"/>
    <w:rsid w:val="009C45A9"/>
    <w:rsid w:val="009C49B5"/>
    <w:rsid w:val="009C4EFC"/>
    <w:rsid w:val="009C5B7F"/>
    <w:rsid w:val="009C60FB"/>
    <w:rsid w:val="009C6EF3"/>
    <w:rsid w:val="009C7552"/>
    <w:rsid w:val="009D0186"/>
    <w:rsid w:val="009D0A3A"/>
    <w:rsid w:val="009D1112"/>
    <w:rsid w:val="009D129F"/>
    <w:rsid w:val="009D1748"/>
    <w:rsid w:val="009D182F"/>
    <w:rsid w:val="009D2618"/>
    <w:rsid w:val="009D3FC7"/>
    <w:rsid w:val="009D4051"/>
    <w:rsid w:val="009D57AB"/>
    <w:rsid w:val="009D583C"/>
    <w:rsid w:val="009D6A5A"/>
    <w:rsid w:val="009D71B3"/>
    <w:rsid w:val="009D7299"/>
    <w:rsid w:val="009D72F8"/>
    <w:rsid w:val="009D750A"/>
    <w:rsid w:val="009D7B5B"/>
    <w:rsid w:val="009E007F"/>
    <w:rsid w:val="009E0BBB"/>
    <w:rsid w:val="009E2118"/>
    <w:rsid w:val="009E2285"/>
    <w:rsid w:val="009E2810"/>
    <w:rsid w:val="009E2AC9"/>
    <w:rsid w:val="009E2E98"/>
    <w:rsid w:val="009E48E6"/>
    <w:rsid w:val="009E5076"/>
    <w:rsid w:val="009E58A1"/>
    <w:rsid w:val="009E713A"/>
    <w:rsid w:val="009F1727"/>
    <w:rsid w:val="009F1F3B"/>
    <w:rsid w:val="009F2716"/>
    <w:rsid w:val="009F4163"/>
    <w:rsid w:val="009F535C"/>
    <w:rsid w:val="009F644A"/>
    <w:rsid w:val="009F6537"/>
    <w:rsid w:val="009F6540"/>
    <w:rsid w:val="009F72B5"/>
    <w:rsid w:val="009F7443"/>
    <w:rsid w:val="009F750E"/>
    <w:rsid w:val="009F7F45"/>
    <w:rsid w:val="00A00F9F"/>
    <w:rsid w:val="00A01507"/>
    <w:rsid w:val="00A01EAA"/>
    <w:rsid w:val="00A02A5B"/>
    <w:rsid w:val="00A03405"/>
    <w:rsid w:val="00A03DA2"/>
    <w:rsid w:val="00A041E4"/>
    <w:rsid w:val="00A05029"/>
    <w:rsid w:val="00A05B64"/>
    <w:rsid w:val="00A0603E"/>
    <w:rsid w:val="00A06915"/>
    <w:rsid w:val="00A0749A"/>
    <w:rsid w:val="00A1046F"/>
    <w:rsid w:val="00A107A9"/>
    <w:rsid w:val="00A10D9B"/>
    <w:rsid w:val="00A127CF"/>
    <w:rsid w:val="00A12AE5"/>
    <w:rsid w:val="00A13696"/>
    <w:rsid w:val="00A1373E"/>
    <w:rsid w:val="00A14DE9"/>
    <w:rsid w:val="00A1503D"/>
    <w:rsid w:val="00A1677F"/>
    <w:rsid w:val="00A16D5E"/>
    <w:rsid w:val="00A16D8B"/>
    <w:rsid w:val="00A17B4C"/>
    <w:rsid w:val="00A207F8"/>
    <w:rsid w:val="00A2102C"/>
    <w:rsid w:val="00A21208"/>
    <w:rsid w:val="00A22810"/>
    <w:rsid w:val="00A22D7C"/>
    <w:rsid w:val="00A22F12"/>
    <w:rsid w:val="00A24276"/>
    <w:rsid w:val="00A24906"/>
    <w:rsid w:val="00A275B7"/>
    <w:rsid w:val="00A306C1"/>
    <w:rsid w:val="00A3183F"/>
    <w:rsid w:val="00A31FE9"/>
    <w:rsid w:val="00A34721"/>
    <w:rsid w:val="00A35273"/>
    <w:rsid w:val="00A36676"/>
    <w:rsid w:val="00A36B12"/>
    <w:rsid w:val="00A3790C"/>
    <w:rsid w:val="00A40C98"/>
    <w:rsid w:val="00A40CAC"/>
    <w:rsid w:val="00A41859"/>
    <w:rsid w:val="00A42B53"/>
    <w:rsid w:val="00A43520"/>
    <w:rsid w:val="00A442D2"/>
    <w:rsid w:val="00A44712"/>
    <w:rsid w:val="00A452DA"/>
    <w:rsid w:val="00A45CD7"/>
    <w:rsid w:val="00A46432"/>
    <w:rsid w:val="00A464FF"/>
    <w:rsid w:val="00A46B73"/>
    <w:rsid w:val="00A4795F"/>
    <w:rsid w:val="00A47BAA"/>
    <w:rsid w:val="00A50762"/>
    <w:rsid w:val="00A52D73"/>
    <w:rsid w:val="00A52E26"/>
    <w:rsid w:val="00A533E9"/>
    <w:rsid w:val="00A53894"/>
    <w:rsid w:val="00A53A36"/>
    <w:rsid w:val="00A54556"/>
    <w:rsid w:val="00A5511B"/>
    <w:rsid w:val="00A5513E"/>
    <w:rsid w:val="00A55D53"/>
    <w:rsid w:val="00A56AE8"/>
    <w:rsid w:val="00A5762E"/>
    <w:rsid w:val="00A57CBD"/>
    <w:rsid w:val="00A60D0B"/>
    <w:rsid w:val="00A61BFE"/>
    <w:rsid w:val="00A62CBE"/>
    <w:rsid w:val="00A62E35"/>
    <w:rsid w:val="00A63065"/>
    <w:rsid w:val="00A64A2F"/>
    <w:rsid w:val="00A64E30"/>
    <w:rsid w:val="00A64F6C"/>
    <w:rsid w:val="00A65603"/>
    <w:rsid w:val="00A66E58"/>
    <w:rsid w:val="00A66E82"/>
    <w:rsid w:val="00A6723B"/>
    <w:rsid w:val="00A67436"/>
    <w:rsid w:val="00A7003C"/>
    <w:rsid w:val="00A70567"/>
    <w:rsid w:val="00A711C2"/>
    <w:rsid w:val="00A7315D"/>
    <w:rsid w:val="00A7394B"/>
    <w:rsid w:val="00A75E0F"/>
    <w:rsid w:val="00A775E0"/>
    <w:rsid w:val="00A77F65"/>
    <w:rsid w:val="00A8073B"/>
    <w:rsid w:val="00A812E3"/>
    <w:rsid w:val="00A823E2"/>
    <w:rsid w:val="00A82577"/>
    <w:rsid w:val="00A833B5"/>
    <w:rsid w:val="00A83C4C"/>
    <w:rsid w:val="00A84CC5"/>
    <w:rsid w:val="00A85798"/>
    <w:rsid w:val="00A85CA9"/>
    <w:rsid w:val="00A861C9"/>
    <w:rsid w:val="00A87146"/>
    <w:rsid w:val="00A91092"/>
    <w:rsid w:val="00A91544"/>
    <w:rsid w:val="00A91D8E"/>
    <w:rsid w:val="00A92839"/>
    <w:rsid w:val="00A931D4"/>
    <w:rsid w:val="00A951C0"/>
    <w:rsid w:val="00A95972"/>
    <w:rsid w:val="00A95F5A"/>
    <w:rsid w:val="00A9633A"/>
    <w:rsid w:val="00A9648B"/>
    <w:rsid w:val="00A96616"/>
    <w:rsid w:val="00A96C4E"/>
    <w:rsid w:val="00A979CF"/>
    <w:rsid w:val="00AA0056"/>
    <w:rsid w:val="00AA1B0C"/>
    <w:rsid w:val="00AA254F"/>
    <w:rsid w:val="00AA376E"/>
    <w:rsid w:val="00AA37EA"/>
    <w:rsid w:val="00AA40FB"/>
    <w:rsid w:val="00AA47D3"/>
    <w:rsid w:val="00AA5E0B"/>
    <w:rsid w:val="00AA6C4E"/>
    <w:rsid w:val="00AA78C8"/>
    <w:rsid w:val="00AB0942"/>
    <w:rsid w:val="00AB0F2B"/>
    <w:rsid w:val="00AB10D6"/>
    <w:rsid w:val="00AB1624"/>
    <w:rsid w:val="00AB1700"/>
    <w:rsid w:val="00AB1844"/>
    <w:rsid w:val="00AB2073"/>
    <w:rsid w:val="00AB249C"/>
    <w:rsid w:val="00AB355C"/>
    <w:rsid w:val="00AB4B16"/>
    <w:rsid w:val="00AB4DD5"/>
    <w:rsid w:val="00AB51CF"/>
    <w:rsid w:val="00AB578F"/>
    <w:rsid w:val="00AB6E76"/>
    <w:rsid w:val="00AB7781"/>
    <w:rsid w:val="00AB77EA"/>
    <w:rsid w:val="00AB7B16"/>
    <w:rsid w:val="00AC0657"/>
    <w:rsid w:val="00AC1229"/>
    <w:rsid w:val="00AC1543"/>
    <w:rsid w:val="00AC2985"/>
    <w:rsid w:val="00AC2CC4"/>
    <w:rsid w:val="00AC3E45"/>
    <w:rsid w:val="00AC4ED5"/>
    <w:rsid w:val="00AC696C"/>
    <w:rsid w:val="00AC72FD"/>
    <w:rsid w:val="00AD0C22"/>
    <w:rsid w:val="00AD10A9"/>
    <w:rsid w:val="00AD11BB"/>
    <w:rsid w:val="00AD14F5"/>
    <w:rsid w:val="00AD1640"/>
    <w:rsid w:val="00AD4B6B"/>
    <w:rsid w:val="00AD5A63"/>
    <w:rsid w:val="00AD5C4A"/>
    <w:rsid w:val="00AD5CA1"/>
    <w:rsid w:val="00AD6C40"/>
    <w:rsid w:val="00AD7B27"/>
    <w:rsid w:val="00AE0F85"/>
    <w:rsid w:val="00AE19BF"/>
    <w:rsid w:val="00AE51F1"/>
    <w:rsid w:val="00AE589C"/>
    <w:rsid w:val="00AE5DFC"/>
    <w:rsid w:val="00AE67FE"/>
    <w:rsid w:val="00AE7416"/>
    <w:rsid w:val="00AF0FBD"/>
    <w:rsid w:val="00AF1EAE"/>
    <w:rsid w:val="00AF216D"/>
    <w:rsid w:val="00AF2C05"/>
    <w:rsid w:val="00AF4A47"/>
    <w:rsid w:val="00AF5CE6"/>
    <w:rsid w:val="00AF5E40"/>
    <w:rsid w:val="00AF66FA"/>
    <w:rsid w:val="00AF7278"/>
    <w:rsid w:val="00AF7BD6"/>
    <w:rsid w:val="00AF7C98"/>
    <w:rsid w:val="00AF7CE2"/>
    <w:rsid w:val="00AF7CED"/>
    <w:rsid w:val="00AF7FBD"/>
    <w:rsid w:val="00B01287"/>
    <w:rsid w:val="00B01E15"/>
    <w:rsid w:val="00B02505"/>
    <w:rsid w:val="00B02812"/>
    <w:rsid w:val="00B03AF8"/>
    <w:rsid w:val="00B03DA9"/>
    <w:rsid w:val="00B04CEB"/>
    <w:rsid w:val="00B04D00"/>
    <w:rsid w:val="00B04D75"/>
    <w:rsid w:val="00B0530A"/>
    <w:rsid w:val="00B0591C"/>
    <w:rsid w:val="00B05E7F"/>
    <w:rsid w:val="00B06021"/>
    <w:rsid w:val="00B060F8"/>
    <w:rsid w:val="00B065B5"/>
    <w:rsid w:val="00B06DF9"/>
    <w:rsid w:val="00B07499"/>
    <w:rsid w:val="00B07F94"/>
    <w:rsid w:val="00B10AFC"/>
    <w:rsid w:val="00B10C4C"/>
    <w:rsid w:val="00B10FFF"/>
    <w:rsid w:val="00B1172C"/>
    <w:rsid w:val="00B11B27"/>
    <w:rsid w:val="00B11C89"/>
    <w:rsid w:val="00B11EEF"/>
    <w:rsid w:val="00B12244"/>
    <w:rsid w:val="00B1266E"/>
    <w:rsid w:val="00B128A2"/>
    <w:rsid w:val="00B12A8D"/>
    <w:rsid w:val="00B13054"/>
    <w:rsid w:val="00B140C3"/>
    <w:rsid w:val="00B144ED"/>
    <w:rsid w:val="00B149E0"/>
    <w:rsid w:val="00B14E4B"/>
    <w:rsid w:val="00B1560C"/>
    <w:rsid w:val="00B15CBF"/>
    <w:rsid w:val="00B1643F"/>
    <w:rsid w:val="00B16943"/>
    <w:rsid w:val="00B17823"/>
    <w:rsid w:val="00B20D64"/>
    <w:rsid w:val="00B220D2"/>
    <w:rsid w:val="00B24E1C"/>
    <w:rsid w:val="00B24F1E"/>
    <w:rsid w:val="00B254EF"/>
    <w:rsid w:val="00B26CFD"/>
    <w:rsid w:val="00B271C3"/>
    <w:rsid w:val="00B27557"/>
    <w:rsid w:val="00B3051D"/>
    <w:rsid w:val="00B31326"/>
    <w:rsid w:val="00B32B4C"/>
    <w:rsid w:val="00B32B58"/>
    <w:rsid w:val="00B333DB"/>
    <w:rsid w:val="00B33640"/>
    <w:rsid w:val="00B33B99"/>
    <w:rsid w:val="00B34A22"/>
    <w:rsid w:val="00B35563"/>
    <w:rsid w:val="00B3580A"/>
    <w:rsid w:val="00B35D80"/>
    <w:rsid w:val="00B36192"/>
    <w:rsid w:val="00B416A1"/>
    <w:rsid w:val="00B41D6B"/>
    <w:rsid w:val="00B42382"/>
    <w:rsid w:val="00B428C1"/>
    <w:rsid w:val="00B429CE"/>
    <w:rsid w:val="00B42FAB"/>
    <w:rsid w:val="00B43001"/>
    <w:rsid w:val="00B463B3"/>
    <w:rsid w:val="00B46D5F"/>
    <w:rsid w:val="00B46E47"/>
    <w:rsid w:val="00B47C17"/>
    <w:rsid w:val="00B47C38"/>
    <w:rsid w:val="00B47E5F"/>
    <w:rsid w:val="00B5109B"/>
    <w:rsid w:val="00B53121"/>
    <w:rsid w:val="00B541EA"/>
    <w:rsid w:val="00B5480B"/>
    <w:rsid w:val="00B54F0F"/>
    <w:rsid w:val="00B559A2"/>
    <w:rsid w:val="00B56419"/>
    <w:rsid w:val="00B5717B"/>
    <w:rsid w:val="00B572F5"/>
    <w:rsid w:val="00B6154E"/>
    <w:rsid w:val="00B61B46"/>
    <w:rsid w:val="00B62137"/>
    <w:rsid w:val="00B63CBD"/>
    <w:rsid w:val="00B64479"/>
    <w:rsid w:val="00B65669"/>
    <w:rsid w:val="00B662E7"/>
    <w:rsid w:val="00B66E38"/>
    <w:rsid w:val="00B70FA2"/>
    <w:rsid w:val="00B7218E"/>
    <w:rsid w:val="00B736D2"/>
    <w:rsid w:val="00B7398C"/>
    <w:rsid w:val="00B75E97"/>
    <w:rsid w:val="00B802D7"/>
    <w:rsid w:val="00B812C5"/>
    <w:rsid w:val="00B8199D"/>
    <w:rsid w:val="00B82305"/>
    <w:rsid w:val="00B829D2"/>
    <w:rsid w:val="00B82F4A"/>
    <w:rsid w:val="00B830AC"/>
    <w:rsid w:val="00B8498B"/>
    <w:rsid w:val="00B84D75"/>
    <w:rsid w:val="00B84E67"/>
    <w:rsid w:val="00B86194"/>
    <w:rsid w:val="00B86344"/>
    <w:rsid w:val="00B87488"/>
    <w:rsid w:val="00B87B13"/>
    <w:rsid w:val="00B90453"/>
    <w:rsid w:val="00B909A1"/>
    <w:rsid w:val="00B90A6E"/>
    <w:rsid w:val="00B90CAA"/>
    <w:rsid w:val="00B9120F"/>
    <w:rsid w:val="00B917A8"/>
    <w:rsid w:val="00B91FC1"/>
    <w:rsid w:val="00B93238"/>
    <w:rsid w:val="00B93604"/>
    <w:rsid w:val="00B93C0F"/>
    <w:rsid w:val="00B9443E"/>
    <w:rsid w:val="00B94BF0"/>
    <w:rsid w:val="00B9581F"/>
    <w:rsid w:val="00BA0AA7"/>
    <w:rsid w:val="00BA0AD5"/>
    <w:rsid w:val="00BA118B"/>
    <w:rsid w:val="00BA1458"/>
    <w:rsid w:val="00BA23F6"/>
    <w:rsid w:val="00BA3815"/>
    <w:rsid w:val="00BA4595"/>
    <w:rsid w:val="00BA4914"/>
    <w:rsid w:val="00BA4ACD"/>
    <w:rsid w:val="00BA52A5"/>
    <w:rsid w:val="00BA5362"/>
    <w:rsid w:val="00BA57DE"/>
    <w:rsid w:val="00BA69FB"/>
    <w:rsid w:val="00BA751D"/>
    <w:rsid w:val="00BA7BBE"/>
    <w:rsid w:val="00BB139E"/>
    <w:rsid w:val="00BB24C4"/>
    <w:rsid w:val="00BB347A"/>
    <w:rsid w:val="00BB3DA1"/>
    <w:rsid w:val="00BB4384"/>
    <w:rsid w:val="00BB4FA5"/>
    <w:rsid w:val="00BB5634"/>
    <w:rsid w:val="00BB56C9"/>
    <w:rsid w:val="00BB6226"/>
    <w:rsid w:val="00BB7848"/>
    <w:rsid w:val="00BB7EE7"/>
    <w:rsid w:val="00BC01A8"/>
    <w:rsid w:val="00BC0448"/>
    <w:rsid w:val="00BC19A5"/>
    <w:rsid w:val="00BC290C"/>
    <w:rsid w:val="00BC4195"/>
    <w:rsid w:val="00BC4B74"/>
    <w:rsid w:val="00BC4E2A"/>
    <w:rsid w:val="00BC514B"/>
    <w:rsid w:val="00BC516E"/>
    <w:rsid w:val="00BC64EA"/>
    <w:rsid w:val="00BC673B"/>
    <w:rsid w:val="00BC6BD7"/>
    <w:rsid w:val="00BC7A05"/>
    <w:rsid w:val="00BD0B39"/>
    <w:rsid w:val="00BD0B45"/>
    <w:rsid w:val="00BD0ECD"/>
    <w:rsid w:val="00BD2877"/>
    <w:rsid w:val="00BD621B"/>
    <w:rsid w:val="00BD732E"/>
    <w:rsid w:val="00BE1064"/>
    <w:rsid w:val="00BE2237"/>
    <w:rsid w:val="00BE25BC"/>
    <w:rsid w:val="00BE29F6"/>
    <w:rsid w:val="00BE3AC4"/>
    <w:rsid w:val="00BE5A9C"/>
    <w:rsid w:val="00BE5C92"/>
    <w:rsid w:val="00BE5F4C"/>
    <w:rsid w:val="00BE70BE"/>
    <w:rsid w:val="00BE7380"/>
    <w:rsid w:val="00BF0C0B"/>
    <w:rsid w:val="00BF28BD"/>
    <w:rsid w:val="00BF2F22"/>
    <w:rsid w:val="00BF3420"/>
    <w:rsid w:val="00BF3BE2"/>
    <w:rsid w:val="00BF47B5"/>
    <w:rsid w:val="00BF5C59"/>
    <w:rsid w:val="00BF5EC2"/>
    <w:rsid w:val="00BF744B"/>
    <w:rsid w:val="00BF7CAD"/>
    <w:rsid w:val="00C000C7"/>
    <w:rsid w:val="00C0044B"/>
    <w:rsid w:val="00C03E27"/>
    <w:rsid w:val="00C04128"/>
    <w:rsid w:val="00C04630"/>
    <w:rsid w:val="00C04C6F"/>
    <w:rsid w:val="00C04DF6"/>
    <w:rsid w:val="00C05E63"/>
    <w:rsid w:val="00C0609A"/>
    <w:rsid w:val="00C07346"/>
    <w:rsid w:val="00C10015"/>
    <w:rsid w:val="00C10398"/>
    <w:rsid w:val="00C1051A"/>
    <w:rsid w:val="00C1056D"/>
    <w:rsid w:val="00C11574"/>
    <w:rsid w:val="00C127AC"/>
    <w:rsid w:val="00C12BF5"/>
    <w:rsid w:val="00C12D04"/>
    <w:rsid w:val="00C12E1B"/>
    <w:rsid w:val="00C13C81"/>
    <w:rsid w:val="00C13FE4"/>
    <w:rsid w:val="00C145C1"/>
    <w:rsid w:val="00C14A51"/>
    <w:rsid w:val="00C14CA4"/>
    <w:rsid w:val="00C159C6"/>
    <w:rsid w:val="00C15F1A"/>
    <w:rsid w:val="00C16920"/>
    <w:rsid w:val="00C176D0"/>
    <w:rsid w:val="00C17C3D"/>
    <w:rsid w:val="00C2070A"/>
    <w:rsid w:val="00C2121A"/>
    <w:rsid w:val="00C22713"/>
    <w:rsid w:val="00C2338A"/>
    <w:rsid w:val="00C23431"/>
    <w:rsid w:val="00C23EEB"/>
    <w:rsid w:val="00C248EA"/>
    <w:rsid w:val="00C259B3"/>
    <w:rsid w:val="00C26334"/>
    <w:rsid w:val="00C308D2"/>
    <w:rsid w:val="00C309A3"/>
    <w:rsid w:val="00C317DE"/>
    <w:rsid w:val="00C31F16"/>
    <w:rsid w:val="00C323FA"/>
    <w:rsid w:val="00C32D7A"/>
    <w:rsid w:val="00C32DAD"/>
    <w:rsid w:val="00C33198"/>
    <w:rsid w:val="00C334DF"/>
    <w:rsid w:val="00C345DD"/>
    <w:rsid w:val="00C35C43"/>
    <w:rsid w:val="00C362FC"/>
    <w:rsid w:val="00C378D5"/>
    <w:rsid w:val="00C37A1E"/>
    <w:rsid w:val="00C37F43"/>
    <w:rsid w:val="00C407B8"/>
    <w:rsid w:val="00C4097B"/>
    <w:rsid w:val="00C411FB"/>
    <w:rsid w:val="00C41DC1"/>
    <w:rsid w:val="00C42420"/>
    <w:rsid w:val="00C445DB"/>
    <w:rsid w:val="00C46537"/>
    <w:rsid w:val="00C474B9"/>
    <w:rsid w:val="00C50201"/>
    <w:rsid w:val="00C53559"/>
    <w:rsid w:val="00C562D5"/>
    <w:rsid w:val="00C56783"/>
    <w:rsid w:val="00C56D92"/>
    <w:rsid w:val="00C5723A"/>
    <w:rsid w:val="00C60577"/>
    <w:rsid w:val="00C60A95"/>
    <w:rsid w:val="00C62787"/>
    <w:rsid w:val="00C62E55"/>
    <w:rsid w:val="00C63BF1"/>
    <w:rsid w:val="00C63DB1"/>
    <w:rsid w:val="00C66648"/>
    <w:rsid w:val="00C67158"/>
    <w:rsid w:val="00C70D40"/>
    <w:rsid w:val="00C70FEB"/>
    <w:rsid w:val="00C7126D"/>
    <w:rsid w:val="00C71405"/>
    <w:rsid w:val="00C714FA"/>
    <w:rsid w:val="00C7213A"/>
    <w:rsid w:val="00C72D0B"/>
    <w:rsid w:val="00C73619"/>
    <w:rsid w:val="00C7373B"/>
    <w:rsid w:val="00C7453C"/>
    <w:rsid w:val="00C74F86"/>
    <w:rsid w:val="00C75425"/>
    <w:rsid w:val="00C75C61"/>
    <w:rsid w:val="00C76869"/>
    <w:rsid w:val="00C77661"/>
    <w:rsid w:val="00C80201"/>
    <w:rsid w:val="00C80380"/>
    <w:rsid w:val="00C8055F"/>
    <w:rsid w:val="00C818DE"/>
    <w:rsid w:val="00C82C40"/>
    <w:rsid w:val="00C8373B"/>
    <w:rsid w:val="00C83BB2"/>
    <w:rsid w:val="00C83F40"/>
    <w:rsid w:val="00C84993"/>
    <w:rsid w:val="00C86347"/>
    <w:rsid w:val="00C8657A"/>
    <w:rsid w:val="00C86BD7"/>
    <w:rsid w:val="00C9127B"/>
    <w:rsid w:val="00C94788"/>
    <w:rsid w:val="00C94AB6"/>
    <w:rsid w:val="00C951FB"/>
    <w:rsid w:val="00C95A30"/>
    <w:rsid w:val="00C96630"/>
    <w:rsid w:val="00C967A6"/>
    <w:rsid w:val="00C96F85"/>
    <w:rsid w:val="00C97B27"/>
    <w:rsid w:val="00CA0109"/>
    <w:rsid w:val="00CA0D17"/>
    <w:rsid w:val="00CA2331"/>
    <w:rsid w:val="00CA24DD"/>
    <w:rsid w:val="00CA287F"/>
    <w:rsid w:val="00CA369B"/>
    <w:rsid w:val="00CA50B7"/>
    <w:rsid w:val="00CA52C7"/>
    <w:rsid w:val="00CA62B2"/>
    <w:rsid w:val="00CB0742"/>
    <w:rsid w:val="00CB0F33"/>
    <w:rsid w:val="00CB1818"/>
    <w:rsid w:val="00CB1918"/>
    <w:rsid w:val="00CB1CAE"/>
    <w:rsid w:val="00CB1D1D"/>
    <w:rsid w:val="00CB2178"/>
    <w:rsid w:val="00CB2199"/>
    <w:rsid w:val="00CB2DFD"/>
    <w:rsid w:val="00CB3066"/>
    <w:rsid w:val="00CB5BEE"/>
    <w:rsid w:val="00CB5E87"/>
    <w:rsid w:val="00CB6A62"/>
    <w:rsid w:val="00CB7BFA"/>
    <w:rsid w:val="00CC102C"/>
    <w:rsid w:val="00CC138B"/>
    <w:rsid w:val="00CC17E4"/>
    <w:rsid w:val="00CC323C"/>
    <w:rsid w:val="00CC32EE"/>
    <w:rsid w:val="00CC364B"/>
    <w:rsid w:val="00CC36D5"/>
    <w:rsid w:val="00CC3E33"/>
    <w:rsid w:val="00CC4023"/>
    <w:rsid w:val="00CC7927"/>
    <w:rsid w:val="00CD0380"/>
    <w:rsid w:val="00CD134F"/>
    <w:rsid w:val="00CD1626"/>
    <w:rsid w:val="00CD1E2F"/>
    <w:rsid w:val="00CD2ED0"/>
    <w:rsid w:val="00CD3B17"/>
    <w:rsid w:val="00CD3F8E"/>
    <w:rsid w:val="00CD4042"/>
    <w:rsid w:val="00CD5FB5"/>
    <w:rsid w:val="00CD63B7"/>
    <w:rsid w:val="00CD7A36"/>
    <w:rsid w:val="00CD7C80"/>
    <w:rsid w:val="00CD7FFB"/>
    <w:rsid w:val="00CE10E8"/>
    <w:rsid w:val="00CE12AE"/>
    <w:rsid w:val="00CE3F66"/>
    <w:rsid w:val="00CE490E"/>
    <w:rsid w:val="00CE5BB9"/>
    <w:rsid w:val="00CE694E"/>
    <w:rsid w:val="00CF011B"/>
    <w:rsid w:val="00CF0CD0"/>
    <w:rsid w:val="00CF0DF6"/>
    <w:rsid w:val="00CF1F3F"/>
    <w:rsid w:val="00CF2988"/>
    <w:rsid w:val="00CF3674"/>
    <w:rsid w:val="00CF367C"/>
    <w:rsid w:val="00CF3C52"/>
    <w:rsid w:val="00CF52DE"/>
    <w:rsid w:val="00CF5596"/>
    <w:rsid w:val="00CF7273"/>
    <w:rsid w:val="00CF7743"/>
    <w:rsid w:val="00CF7A3C"/>
    <w:rsid w:val="00D003AF"/>
    <w:rsid w:val="00D025C6"/>
    <w:rsid w:val="00D02852"/>
    <w:rsid w:val="00D02DD7"/>
    <w:rsid w:val="00D039C3"/>
    <w:rsid w:val="00D03E37"/>
    <w:rsid w:val="00D03FE9"/>
    <w:rsid w:val="00D06484"/>
    <w:rsid w:val="00D06714"/>
    <w:rsid w:val="00D0681F"/>
    <w:rsid w:val="00D07A3E"/>
    <w:rsid w:val="00D10E35"/>
    <w:rsid w:val="00D11776"/>
    <w:rsid w:val="00D11CA0"/>
    <w:rsid w:val="00D12DF8"/>
    <w:rsid w:val="00D131A5"/>
    <w:rsid w:val="00D133FD"/>
    <w:rsid w:val="00D13561"/>
    <w:rsid w:val="00D15072"/>
    <w:rsid w:val="00D16C6A"/>
    <w:rsid w:val="00D16DA6"/>
    <w:rsid w:val="00D16E29"/>
    <w:rsid w:val="00D17A93"/>
    <w:rsid w:val="00D17CC6"/>
    <w:rsid w:val="00D2008B"/>
    <w:rsid w:val="00D203AC"/>
    <w:rsid w:val="00D205A6"/>
    <w:rsid w:val="00D206B5"/>
    <w:rsid w:val="00D20A5A"/>
    <w:rsid w:val="00D22814"/>
    <w:rsid w:val="00D22CF8"/>
    <w:rsid w:val="00D235DB"/>
    <w:rsid w:val="00D253B5"/>
    <w:rsid w:val="00D27522"/>
    <w:rsid w:val="00D27D7B"/>
    <w:rsid w:val="00D3102D"/>
    <w:rsid w:val="00D313B6"/>
    <w:rsid w:val="00D31E2F"/>
    <w:rsid w:val="00D32ED4"/>
    <w:rsid w:val="00D33012"/>
    <w:rsid w:val="00D33AC6"/>
    <w:rsid w:val="00D348D1"/>
    <w:rsid w:val="00D34FB1"/>
    <w:rsid w:val="00D35F3A"/>
    <w:rsid w:val="00D3648D"/>
    <w:rsid w:val="00D3675F"/>
    <w:rsid w:val="00D37D06"/>
    <w:rsid w:val="00D403AB"/>
    <w:rsid w:val="00D42656"/>
    <w:rsid w:val="00D433F2"/>
    <w:rsid w:val="00D43CD4"/>
    <w:rsid w:val="00D46A5A"/>
    <w:rsid w:val="00D50B43"/>
    <w:rsid w:val="00D50F97"/>
    <w:rsid w:val="00D52BDF"/>
    <w:rsid w:val="00D533F3"/>
    <w:rsid w:val="00D539D6"/>
    <w:rsid w:val="00D53B15"/>
    <w:rsid w:val="00D55152"/>
    <w:rsid w:val="00D5531B"/>
    <w:rsid w:val="00D56152"/>
    <w:rsid w:val="00D56643"/>
    <w:rsid w:val="00D56699"/>
    <w:rsid w:val="00D56EE7"/>
    <w:rsid w:val="00D571D4"/>
    <w:rsid w:val="00D57E14"/>
    <w:rsid w:val="00D57F74"/>
    <w:rsid w:val="00D60B7F"/>
    <w:rsid w:val="00D61D39"/>
    <w:rsid w:val="00D63288"/>
    <w:rsid w:val="00D632F9"/>
    <w:rsid w:val="00D64672"/>
    <w:rsid w:val="00D64739"/>
    <w:rsid w:val="00D6648A"/>
    <w:rsid w:val="00D668B8"/>
    <w:rsid w:val="00D719D4"/>
    <w:rsid w:val="00D719DF"/>
    <w:rsid w:val="00D71FDD"/>
    <w:rsid w:val="00D74389"/>
    <w:rsid w:val="00D74491"/>
    <w:rsid w:val="00D75202"/>
    <w:rsid w:val="00D76385"/>
    <w:rsid w:val="00D800F8"/>
    <w:rsid w:val="00D81F4D"/>
    <w:rsid w:val="00D8272A"/>
    <w:rsid w:val="00D840C2"/>
    <w:rsid w:val="00D841D4"/>
    <w:rsid w:val="00D85036"/>
    <w:rsid w:val="00D8573E"/>
    <w:rsid w:val="00D85B02"/>
    <w:rsid w:val="00D86180"/>
    <w:rsid w:val="00D86CAB"/>
    <w:rsid w:val="00D872CF"/>
    <w:rsid w:val="00D9022E"/>
    <w:rsid w:val="00D90D71"/>
    <w:rsid w:val="00D913C9"/>
    <w:rsid w:val="00D925ED"/>
    <w:rsid w:val="00D92B40"/>
    <w:rsid w:val="00D9328D"/>
    <w:rsid w:val="00D935F1"/>
    <w:rsid w:val="00D9516C"/>
    <w:rsid w:val="00D95AD2"/>
    <w:rsid w:val="00D96698"/>
    <w:rsid w:val="00D966B1"/>
    <w:rsid w:val="00D96C92"/>
    <w:rsid w:val="00D97202"/>
    <w:rsid w:val="00D972F8"/>
    <w:rsid w:val="00D9731D"/>
    <w:rsid w:val="00DA16F8"/>
    <w:rsid w:val="00DA218C"/>
    <w:rsid w:val="00DA35F4"/>
    <w:rsid w:val="00DA3862"/>
    <w:rsid w:val="00DA391E"/>
    <w:rsid w:val="00DA4249"/>
    <w:rsid w:val="00DA4E36"/>
    <w:rsid w:val="00DA4FB2"/>
    <w:rsid w:val="00DB0064"/>
    <w:rsid w:val="00DB19BA"/>
    <w:rsid w:val="00DB1B01"/>
    <w:rsid w:val="00DB1D7C"/>
    <w:rsid w:val="00DB1F5F"/>
    <w:rsid w:val="00DB2E95"/>
    <w:rsid w:val="00DB2EC4"/>
    <w:rsid w:val="00DB30DA"/>
    <w:rsid w:val="00DB31EA"/>
    <w:rsid w:val="00DB3630"/>
    <w:rsid w:val="00DB3B04"/>
    <w:rsid w:val="00DB455D"/>
    <w:rsid w:val="00DB45C2"/>
    <w:rsid w:val="00DB4FD9"/>
    <w:rsid w:val="00DB763E"/>
    <w:rsid w:val="00DC48DE"/>
    <w:rsid w:val="00DC5032"/>
    <w:rsid w:val="00DC5C61"/>
    <w:rsid w:val="00DC730D"/>
    <w:rsid w:val="00DD113F"/>
    <w:rsid w:val="00DD1BF8"/>
    <w:rsid w:val="00DD1E1A"/>
    <w:rsid w:val="00DD39D1"/>
    <w:rsid w:val="00DD6C32"/>
    <w:rsid w:val="00DD6D02"/>
    <w:rsid w:val="00DD6E93"/>
    <w:rsid w:val="00DD6EB1"/>
    <w:rsid w:val="00DE00A7"/>
    <w:rsid w:val="00DE092F"/>
    <w:rsid w:val="00DE1ADD"/>
    <w:rsid w:val="00DE21DA"/>
    <w:rsid w:val="00DE3191"/>
    <w:rsid w:val="00DE44FA"/>
    <w:rsid w:val="00DE481D"/>
    <w:rsid w:val="00DE6A4B"/>
    <w:rsid w:val="00DE7457"/>
    <w:rsid w:val="00DF04BA"/>
    <w:rsid w:val="00DF07E9"/>
    <w:rsid w:val="00DF0F2E"/>
    <w:rsid w:val="00DF15F8"/>
    <w:rsid w:val="00DF164D"/>
    <w:rsid w:val="00DF1698"/>
    <w:rsid w:val="00DF2285"/>
    <w:rsid w:val="00DF28F5"/>
    <w:rsid w:val="00DF2C09"/>
    <w:rsid w:val="00DF2CBF"/>
    <w:rsid w:val="00DF44BD"/>
    <w:rsid w:val="00DF465B"/>
    <w:rsid w:val="00DF4DB6"/>
    <w:rsid w:val="00DF57DE"/>
    <w:rsid w:val="00DF6A80"/>
    <w:rsid w:val="00DF6AA1"/>
    <w:rsid w:val="00DF6D9C"/>
    <w:rsid w:val="00DF6DE9"/>
    <w:rsid w:val="00E0113E"/>
    <w:rsid w:val="00E02B30"/>
    <w:rsid w:val="00E03E8B"/>
    <w:rsid w:val="00E04414"/>
    <w:rsid w:val="00E05204"/>
    <w:rsid w:val="00E05629"/>
    <w:rsid w:val="00E0576F"/>
    <w:rsid w:val="00E0590A"/>
    <w:rsid w:val="00E06184"/>
    <w:rsid w:val="00E065CD"/>
    <w:rsid w:val="00E07653"/>
    <w:rsid w:val="00E1033F"/>
    <w:rsid w:val="00E109AE"/>
    <w:rsid w:val="00E111A8"/>
    <w:rsid w:val="00E1392B"/>
    <w:rsid w:val="00E1512E"/>
    <w:rsid w:val="00E1681D"/>
    <w:rsid w:val="00E16F25"/>
    <w:rsid w:val="00E170DE"/>
    <w:rsid w:val="00E1736D"/>
    <w:rsid w:val="00E1788D"/>
    <w:rsid w:val="00E1797C"/>
    <w:rsid w:val="00E20112"/>
    <w:rsid w:val="00E225FE"/>
    <w:rsid w:val="00E245F6"/>
    <w:rsid w:val="00E248A0"/>
    <w:rsid w:val="00E25EEC"/>
    <w:rsid w:val="00E26247"/>
    <w:rsid w:val="00E26C22"/>
    <w:rsid w:val="00E304A7"/>
    <w:rsid w:val="00E30A36"/>
    <w:rsid w:val="00E30ED2"/>
    <w:rsid w:val="00E3198B"/>
    <w:rsid w:val="00E32026"/>
    <w:rsid w:val="00E32BC5"/>
    <w:rsid w:val="00E3317C"/>
    <w:rsid w:val="00E33A48"/>
    <w:rsid w:val="00E33F0F"/>
    <w:rsid w:val="00E34C68"/>
    <w:rsid w:val="00E34E7D"/>
    <w:rsid w:val="00E35991"/>
    <w:rsid w:val="00E36531"/>
    <w:rsid w:val="00E36A50"/>
    <w:rsid w:val="00E37966"/>
    <w:rsid w:val="00E4073B"/>
    <w:rsid w:val="00E40747"/>
    <w:rsid w:val="00E40F05"/>
    <w:rsid w:val="00E41F05"/>
    <w:rsid w:val="00E43C87"/>
    <w:rsid w:val="00E447C5"/>
    <w:rsid w:val="00E44C49"/>
    <w:rsid w:val="00E44D8E"/>
    <w:rsid w:val="00E4558D"/>
    <w:rsid w:val="00E45653"/>
    <w:rsid w:val="00E468EA"/>
    <w:rsid w:val="00E46FD3"/>
    <w:rsid w:val="00E5027C"/>
    <w:rsid w:val="00E50792"/>
    <w:rsid w:val="00E5116F"/>
    <w:rsid w:val="00E51B3D"/>
    <w:rsid w:val="00E51CB3"/>
    <w:rsid w:val="00E51DBF"/>
    <w:rsid w:val="00E52292"/>
    <w:rsid w:val="00E529FE"/>
    <w:rsid w:val="00E52CFE"/>
    <w:rsid w:val="00E537AA"/>
    <w:rsid w:val="00E53E63"/>
    <w:rsid w:val="00E54524"/>
    <w:rsid w:val="00E5480E"/>
    <w:rsid w:val="00E5563E"/>
    <w:rsid w:val="00E576C8"/>
    <w:rsid w:val="00E57DB6"/>
    <w:rsid w:val="00E608B2"/>
    <w:rsid w:val="00E615D0"/>
    <w:rsid w:val="00E625F9"/>
    <w:rsid w:val="00E62CCA"/>
    <w:rsid w:val="00E62EE2"/>
    <w:rsid w:val="00E647A5"/>
    <w:rsid w:val="00E650F2"/>
    <w:rsid w:val="00E6598D"/>
    <w:rsid w:val="00E65C27"/>
    <w:rsid w:val="00E66A23"/>
    <w:rsid w:val="00E66B6B"/>
    <w:rsid w:val="00E67A29"/>
    <w:rsid w:val="00E706EF"/>
    <w:rsid w:val="00E70D2A"/>
    <w:rsid w:val="00E70EB7"/>
    <w:rsid w:val="00E71C5E"/>
    <w:rsid w:val="00E71F27"/>
    <w:rsid w:val="00E72DD4"/>
    <w:rsid w:val="00E72FEE"/>
    <w:rsid w:val="00E73B1D"/>
    <w:rsid w:val="00E74558"/>
    <w:rsid w:val="00E74717"/>
    <w:rsid w:val="00E75023"/>
    <w:rsid w:val="00E7619A"/>
    <w:rsid w:val="00E7658D"/>
    <w:rsid w:val="00E77B89"/>
    <w:rsid w:val="00E80661"/>
    <w:rsid w:val="00E81380"/>
    <w:rsid w:val="00E81725"/>
    <w:rsid w:val="00E81D49"/>
    <w:rsid w:val="00E81F29"/>
    <w:rsid w:val="00E83EE9"/>
    <w:rsid w:val="00E8416B"/>
    <w:rsid w:val="00E84E5A"/>
    <w:rsid w:val="00E84EBB"/>
    <w:rsid w:val="00E87A21"/>
    <w:rsid w:val="00E91077"/>
    <w:rsid w:val="00E91E4A"/>
    <w:rsid w:val="00E92621"/>
    <w:rsid w:val="00E92869"/>
    <w:rsid w:val="00E93356"/>
    <w:rsid w:val="00E943A9"/>
    <w:rsid w:val="00E94527"/>
    <w:rsid w:val="00E945D9"/>
    <w:rsid w:val="00E94AE7"/>
    <w:rsid w:val="00E9555D"/>
    <w:rsid w:val="00E95D2E"/>
    <w:rsid w:val="00E967C5"/>
    <w:rsid w:val="00E96F69"/>
    <w:rsid w:val="00EA07CE"/>
    <w:rsid w:val="00EA08AC"/>
    <w:rsid w:val="00EA13B4"/>
    <w:rsid w:val="00EA1476"/>
    <w:rsid w:val="00EA2091"/>
    <w:rsid w:val="00EA47A2"/>
    <w:rsid w:val="00EA48B2"/>
    <w:rsid w:val="00EA7180"/>
    <w:rsid w:val="00EA748C"/>
    <w:rsid w:val="00EB0C1E"/>
    <w:rsid w:val="00EB0E3E"/>
    <w:rsid w:val="00EB1598"/>
    <w:rsid w:val="00EB2541"/>
    <w:rsid w:val="00EB35D4"/>
    <w:rsid w:val="00EB51A6"/>
    <w:rsid w:val="00EB647D"/>
    <w:rsid w:val="00EB67BF"/>
    <w:rsid w:val="00EB753A"/>
    <w:rsid w:val="00EC015D"/>
    <w:rsid w:val="00EC24B6"/>
    <w:rsid w:val="00EC2A55"/>
    <w:rsid w:val="00EC2C0E"/>
    <w:rsid w:val="00EC308A"/>
    <w:rsid w:val="00EC3731"/>
    <w:rsid w:val="00EC4DE9"/>
    <w:rsid w:val="00EC589E"/>
    <w:rsid w:val="00EC5B0A"/>
    <w:rsid w:val="00EC5C4B"/>
    <w:rsid w:val="00EC62FC"/>
    <w:rsid w:val="00EC7D1C"/>
    <w:rsid w:val="00ED06FE"/>
    <w:rsid w:val="00ED0BCD"/>
    <w:rsid w:val="00ED0C71"/>
    <w:rsid w:val="00ED1352"/>
    <w:rsid w:val="00ED2463"/>
    <w:rsid w:val="00ED248E"/>
    <w:rsid w:val="00ED3036"/>
    <w:rsid w:val="00ED4CEF"/>
    <w:rsid w:val="00ED4E70"/>
    <w:rsid w:val="00ED61FF"/>
    <w:rsid w:val="00ED6AF5"/>
    <w:rsid w:val="00ED7A13"/>
    <w:rsid w:val="00EE0011"/>
    <w:rsid w:val="00EE05FC"/>
    <w:rsid w:val="00EE0C52"/>
    <w:rsid w:val="00EE1083"/>
    <w:rsid w:val="00EE1B8A"/>
    <w:rsid w:val="00EE1EE3"/>
    <w:rsid w:val="00EE3561"/>
    <w:rsid w:val="00EE360E"/>
    <w:rsid w:val="00EE3EB3"/>
    <w:rsid w:val="00EE4F6B"/>
    <w:rsid w:val="00EE50F6"/>
    <w:rsid w:val="00EE5333"/>
    <w:rsid w:val="00EE70B2"/>
    <w:rsid w:val="00EE72B6"/>
    <w:rsid w:val="00EE788C"/>
    <w:rsid w:val="00EE7B73"/>
    <w:rsid w:val="00EE7D78"/>
    <w:rsid w:val="00EF0561"/>
    <w:rsid w:val="00EF0B47"/>
    <w:rsid w:val="00EF1640"/>
    <w:rsid w:val="00EF1BD1"/>
    <w:rsid w:val="00EF276C"/>
    <w:rsid w:val="00EF2CB4"/>
    <w:rsid w:val="00EF3D1C"/>
    <w:rsid w:val="00EF4D6E"/>
    <w:rsid w:val="00EF5C96"/>
    <w:rsid w:val="00EF6678"/>
    <w:rsid w:val="00EF70D3"/>
    <w:rsid w:val="00F001E2"/>
    <w:rsid w:val="00F013C0"/>
    <w:rsid w:val="00F01761"/>
    <w:rsid w:val="00F01E66"/>
    <w:rsid w:val="00F02C1B"/>
    <w:rsid w:val="00F03053"/>
    <w:rsid w:val="00F035E8"/>
    <w:rsid w:val="00F047BF"/>
    <w:rsid w:val="00F05D2E"/>
    <w:rsid w:val="00F0715C"/>
    <w:rsid w:val="00F07317"/>
    <w:rsid w:val="00F076C7"/>
    <w:rsid w:val="00F10C47"/>
    <w:rsid w:val="00F11763"/>
    <w:rsid w:val="00F11E45"/>
    <w:rsid w:val="00F11FF0"/>
    <w:rsid w:val="00F122B1"/>
    <w:rsid w:val="00F14F03"/>
    <w:rsid w:val="00F150F9"/>
    <w:rsid w:val="00F15737"/>
    <w:rsid w:val="00F15CF8"/>
    <w:rsid w:val="00F20455"/>
    <w:rsid w:val="00F2079A"/>
    <w:rsid w:val="00F22724"/>
    <w:rsid w:val="00F22CB9"/>
    <w:rsid w:val="00F22E5B"/>
    <w:rsid w:val="00F25572"/>
    <w:rsid w:val="00F25EF2"/>
    <w:rsid w:val="00F25FD1"/>
    <w:rsid w:val="00F25FF9"/>
    <w:rsid w:val="00F26385"/>
    <w:rsid w:val="00F2640C"/>
    <w:rsid w:val="00F26E19"/>
    <w:rsid w:val="00F26EAE"/>
    <w:rsid w:val="00F27020"/>
    <w:rsid w:val="00F30685"/>
    <w:rsid w:val="00F333CC"/>
    <w:rsid w:val="00F335A7"/>
    <w:rsid w:val="00F3391F"/>
    <w:rsid w:val="00F35251"/>
    <w:rsid w:val="00F364AB"/>
    <w:rsid w:val="00F37AC3"/>
    <w:rsid w:val="00F40851"/>
    <w:rsid w:val="00F4094F"/>
    <w:rsid w:val="00F410CD"/>
    <w:rsid w:val="00F42BB4"/>
    <w:rsid w:val="00F42C84"/>
    <w:rsid w:val="00F43439"/>
    <w:rsid w:val="00F4673D"/>
    <w:rsid w:val="00F46A2F"/>
    <w:rsid w:val="00F46E28"/>
    <w:rsid w:val="00F47839"/>
    <w:rsid w:val="00F51205"/>
    <w:rsid w:val="00F51B94"/>
    <w:rsid w:val="00F52BCD"/>
    <w:rsid w:val="00F5369A"/>
    <w:rsid w:val="00F53A41"/>
    <w:rsid w:val="00F5412F"/>
    <w:rsid w:val="00F54311"/>
    <w:rsid w:val="00F55207"/>
    <w:rsid w:val="00F570AF"/>
    <w:rsid w:val="00F6083F"/>
    <w:rsid w:val="00F60B5D"/>
    <w:rsid w:val="00F61493"/>
    <w:rsid w:val="00F6177A"/>
    <w:rsid w:val="00F6209D"/>
    <w:rsid w:val="00F62AA3"/>
    <w:rsid w:val="00F62BAD"/>
    <w:rsid w:val="00F649B6"/>
    <w:rsid w:val="00F65199"/>
    <w:rsid w:val="00F655B6"/>
    <w:rsid w:val="00F709EF"/>
    <w:rsid w:val="00F70F22"/>
    <w:rsid w:val="00F70F67"/>
    <w:rsid w:val="00F7117F"/>
    <w:rsid w:val="00F71785"/>
    <w:rsid w:val="00F71BD9"/>
    <w:rsid w:val="00F71D4D"/>
    <w:rsid w:val="00F721AC"/>
    <w:rsid w:val="00F7300F"/>
    <w:rsid w:val="00F732CA"/>
    <w:rsid w:val="00F73BA8"/>
    <w:rsid w:val="00F745CA"/>
    <w:rsid w:val="00F74D84"/>
    <w:rsid w:val="00F751F9"/>
    <w:rsid w:val="00F75C31"/>
    <w:rsid w:val="00F76F1B"/>
    <w:rsid w:val="00F808BA"/>
    <w:rsid w:val="00F80B3B"/>
    <w:rsid w:val="00F8120F"/>
    <w:rsid w:val="00F81B45"/>
    <w:rsid w:val="00F81DBF"/>
    <w:rsid w:val="00F81E52"/>
    <w:rsid w:val="00F8216A"/>
    <w:rsid w:val="00F825F4"/>
    <w:rsid w:val="00F833B3"/>
    <w:rsid w:val="00F83C47"/>
    <w:rsid w:val="00F83E95"/>
    <w:rsid w:val="00F841E5"/>
    <w:rsid w:val="00F84352"/>
    <w:rsid w:val="00F845AB"/>
    <w:rsid w:val="00F84DBC"/>
    <w:rsid w:val="00F85DBD"/>
    <w:rsid w:val="00F86222"/>
    <w:rsid w:val="00F9047F"/>
    <w:rsid w:val="00F90FEB"/>
    <w:rsid w:val="00F918E1"/>
    <w:rsid w:val="00F91BAF"/>
    <w:rsid w:val="00F91FB8"/>
    <w:rsid w:val="00F93F67"/>
    <w:rsid w:val="00F949C7"/>
    <w:rsid w:val="00F95691"/>
    <w:rsid w:val="00F974E3"/>
    <w:rsid w:val="00F97FBA"/>
    <w:rsid w:val="00FA033A"/>
    <w:rsid w:val="00FA0A3D"/>
    <w:rsid w:val="00FA1E5B"/>
    <w:rsid w:val="00FA1EDF"/>
    <w:rsid w:val="00FA2017"/>
    <w:rsid w:val="00FA23DE"/>
    <w:rsid w:val="00FA472A"/>
    <w:rsid w:val="00FA4770"/>
    <w:rsid w:val="00FA791E"/>
    <w:rsid w:val="00FA7D0E"/>
    <w:rsid w:val="00FA7DAE"/>
    <w:rsid w:val="00FB1431"/>
    <w:rsid w:val="00FB1BC8"/>
    <w:rsid w:val="00FB21E6"/>
    <w:rsid w:val="00FB26EE"/>
    <w:rsid w:val="00FB4E80"/>
    <w:rsid w:val="00FB6B0D"/>
    <w:rsid w:val="00FB6C13"/>
    <w:rsid w:val="00FB7A2C"/>
    <w:rsid w:val="00FB7E89"/>
    <w:rsid w:val="00FC049D"/>
    <w:rsid w:val="00FC0593"/>
    <w:rsid w:val="00FC12FD"/>
    <w:rsid w:val="00FC2403"/>
    <w:rsid w:val="00FC26D0"/>
    <w:rsid w:val="00FC289D"/>
    <w:rsid w:val="00FC31B3"/>
    <w:rsid w:val="00FC354E"/>
    <w:rsid w:val="00FC3D95"/>
    <w:rsid w:val="00FC4568"/>
    <w:rsid w:val="00FC4FC8"/>
    <w:rsid w:val="00FC6CB8"/>
    <w:rsid w:val="00FC700A"/>
    <w:rsid w:val="00FC795A"/>
    <w:rsid w:val="00FD1876"/>
    <w:rsid w:val="00FD1D47"/>
    <w:rsid w:val="00FD245D"/>
    <w:rsid w:val="00FD38B3"/>
    <w:rsid w:val="00FD3A11"/>
    <w:rsid w:val="00FD562C"/>
    <w:rsid w:val="00FD58E6"/>
    <w:rsid w:val="00FD6119"/>
    <w:rsid w:val="00FD67A0"/>
    <w:rsid w:val="00FD6B5A"/>
    <w:rsid w:val="00FD7A9B"/>
    <w:rsid w:val="00FE00F1"/>
    <w:rsid w:val="00FE1BE2"/>
    <w:rsid w:val="00FE28AB"/>
    <w:rsid w:val="00FE2BF2"/>
    <w:rsid w:val="00FE34CB"/>
    <w:rsid w:val="00FE43C8"/>
    <w:rsid w:val="00FE4CEE"/>
    <w:rsid w:val="00FE5DF5"/>
    <w:rsid w:val="00FE5FD7"/>
    <w:rsid w:val="00FE61EC"/>
    <w:rsid w:val="00FE6268"/>
    <w:rsid w:val="00FE64C4"/>
    <w:rsid w:val="00FE68D8"/>
    <w:rsid w:val="00FE6A4D"/>
    <w:rsid w:val="00FF17B1"/>
    <w:rsid w:val="00FF2783"/>
    <w:rsid w:val="00FF3503"/>
    <w:rsid w:val="00FF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E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nfofirms">
    <w:name w:val="info_firms"/>
    <w:basedOn w:val="a0"/>
    <w:rsid w:val="00B47E5F"/>
  </w:style>
  <w:style w:type="character" w:styleId="a4">
    <w:name w:val="Hyperlink"/>
    <w:basedOn w:val="a0"/>
    <w:uiPriority w:val="99"/>
    <w:unhideWhenUsed/>
    <w:rsid w:val="007254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F1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0</DocSecurity>
  <Lines>20</Lines>
  <Paragraphs>5</Paragraphs>
  <ScaleCrop>false</ScaleCrop>
  <Company>Microsoft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Bashkirova</dc:creator>
  <cp:lastModifiedBy>User</cp:lastModifiedBy>
  <cp:revision>2</cp:revision>
  <dcterms:created xsi:type="dcterms:W3CDTF">2016-03-31T13:47:00Z</dcterms:created>
  <dcterms:modified xsi:type="dcterms:W3CDTF">2016-03-31T13:47:00Z</dcterms:modified>
</cp:coreProperties>
</file>