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>МЧС России проведен анализ гибели несовершеннолетних на пожарах с начала текущего года.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>Согласно статистическим данным по состоянию на 19.03.2019 на территории РФ погибло 115 (за аналогичный период прошлого года 110) несовершеннолетних.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Чтобы исключить возникновение пожара, не оставляйте маленьких детей без присмотра, научите их правилам пожарной безопасности, а также уберите все зажигалки, спички, свечи и легковоспламеняющиеся жидкости из зоны видимости и досягаемости детей. Объясняйте, почему нельзя играть со спичками, что опасно притрагиваться к огню, при загорании вещей сразу нужно звать взрослых.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Если вы вынуждены на какое-то время оставить ребенка, особенно дошкольного возраста, поручите наблюдение за ним взрослым, которым вы доверяете. Очень опасно оставлять детей одних в закрытых квартирах и домах. В случае пожара они не могут самостоятельно выйти из горящего помещения.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Ответственность за противопожарные знания и навыки ребенка лежит как на родителях, так и на педагогах детсадов, школ, учреждений дополнительного образования. </w:t>
      </w:r>
      <w:bookmarkStart w:id="0" w:name="_GoBack"/>
      <w:bookmarkEnd w:id="0"/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>Позаботьтесь заранее, чтобы ваш ребенок знал наизусть номер 101 или 112 и мог без труда вызвать пожарных и спасателей по мобильному или городск</w:t>
      </w:r>
      <w:r w:rsidR="000E541E" w:rsidRPr="000E541E">
        <w:rPr>
          <w:rFonts w:ascii="Times New Roman" w:hAnsi="Times New Roman" w:cs="Times New Roman"/>
          <w:sz w:val="28"/>
          <w:szCs w:val="28"/>
        </w:rPr>
        <w:t>ому телефону. Объясните ребенку</w:t>
      </w:r>
      <w:r w:rsidRPr="000E541E">
        <w:rPr>
          <w:rFonts w:ascii="Times New Roman" w:hAnsi="Times New Roman" w:cs="Times New Roman"/>
          <w:sz w:val="28"/>
          <w:szCs w:val="28"/>
        </w:rPr>
        <w:t xml:space="preserve">, как вести себя, если все-таки случился пожар: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- Нужно позвонить в пожарно-спасательную службу, назвав им улицу, номер дома, подъезд, номер квартиры, также следует сообщить, что горит.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- Надо сразу же звать взрослых. Если родителей нет дома, стучитесь к соседям, зовите на помощь взрослых. Никто на помощь не пришел – выбегай из помещения.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- Не нужно поддаваться панике. От огня спрятаться невозможно. Но </w:t>
      </w:r>
      <w:proofErr w:type="gramStart"/>
      <w:r w:rsidRPr="000E541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E541E">
        <w:rPr>
          <w:rFonts w:ascii="Times New Roman" w:hAnsi="Times New Roman" w:cs="Times New Roman"/>
          <w:sz w:val="28"/>
          <w:szCs w:val="28"/>
        </w:rPr>
        <w:t xml:space="preserve"> опасное при пожаре – дым. Порой достаточно нескольких вдохов, чтобы потерять сознание. Поэтому закрой нос и рот мокрой тряпкой и постарайся как можно быстрее покинуть помещение.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- Если квартира уже сильно задымлена, нужно лечь на пол (внизу дыма меньше) и ползти к выходу.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lastRenderedPageBreak/>
        <w:t xml:space="preserve">- Если пожар застал тебя на высоких этажах, не пользуйся лифтом, а спускайся вниз по лестнице. Лифт может в любой момент отключиться и встать. </w:t>
      </w:r>
    </w:p>
    <w:p w:rsidR="007C6CA5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541E">
        <w:rPr>
          <w:rFonts w:ascii="Times New Roman" w:hAnsi="Times New Roman" w:cs="Times New Roman"/>
          <w:sz w:val="28"/>
          <w:szCs w:val="28"/>
        </w:rPr>
        <w:t>Двигаться по лестнице возможности нет</w:t>
      </w:r>
      <w:proofErr w:type="gramEnd"/>
      <w:r w:rsidRPr="000E541E">
        <w:rPr>
          <w:rFonts w:ascii="Times New Roman" w:hAnsi="Times New Roman" w:cs="Times New Roman"/>
          <w:sz w:val="28"/>
          <w:szCs w:val="28"/>
        </w:rPr>
        <w:t xml:space="preserve">? Выходи на балкон и кричи, пытаясь привлечь внимание прохожих. </w:t>
      </w:r>
    </w:p>
    <w:p w:rsidR="00BC60C9" w:rsidRPr="000E541E" w:rsidRDefault="007C6CA5" w:rsidP="000E541E">
      <w:pPr>
        <w:jc w:val="both"/>
        <w:rPr>
          <w:rFonts w:ascii="Times New Roman" w:hAnsi="Times New Roman" w:cs="Times New Roman"/>
          <w:sz w:val="28"/>
          <w:szCs w:val="28"/>
        </w:rPr>
      </w:pPr>
      <w:r w:rsidRPr="000E541E">
        <w:rPr>
          <w:rFonts w:ascii="Times New Roman" w:hAnsi="Times New Roman" w:cs="Times New Roman"/>
          <w:sz w:val="28"/>
          <w:szCs w:val="28"/>
        </w:rPr>
        <w:t>- При пожаре забудь об игрушках, любимых вещах и домашних питомцах. Надо быстро выбираться самому и не з</w:t>
      </w:r>
      <w:r w:rsidR="000E541E">
        <w:rPr>
          <w:rFonts w:ascii="Times New Roman" w:hAnsi="Times New Roman" w:cs="Times New Roman"/>
          <w:sz w:val="28"/>
          <w:szCs w:val="28"/>
        </w:rPr>
        <w:t>абывать про остальных ребятишек</w:t>
      </w:r>
      <w:r w:rsidRPr="000E541E">
        <w:rPr>
          <w:rFonts w:ascii="Times New Roman" w:hAnsi="Times New Roman" w:cs="Times New Roman"/>
          <w:sz w:val="28"/>
          <w:szCs w:val="28"/>
        </w:rPr>
        <w:t>, которые есть в квартире.</w:t>
      </w:r>
    </w:p>
    <w:sectPr w:rsidR="00BC60C9" w:rsidRPr="000E541E" w:rsidSect="0047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AD"/>
    <w:rsid w:val="000E541E"/>
    <w:rsid w:val="00432A24"/>
    <w:rsid w:val="004764C2"/>
    <w:rsid w:val="007C6CA5"/>
    <w:rsid w:val="00BC60C9"/>
    <w:rsid w:val="00D7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Николяджо</dc:creator>
  <cp:lastModifiedBy>User</cp:lastModifiedBy>
  <cp:revision>2</cp:revision>
  <dcterms:created xsi:type="dcterms:W3CDTF">2019-04-15T08:22:00Z</dcterms:created>
  <dcterms:modified xsi:type="dcterms:W3CDTF">2019-04-15T08:22:00Z</dcterms:modified>
</cp:coreProperties>
</file>