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BCB" w:rsidRPr="00972EE2" w:rsidRDefault="003614BE" w:rsidP="00972EE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72EE2">
        <w:rPr>
          <w:rFonts w:ascii="Times New Roman" w:hAnsi="Times New Roman" w:cs="Times New Roman"/>
          <w:b/>
          <w:sz w:val="32"/>
          <w:szCs w:val="32"/>
        </w:rPr>
        <w:t>В</w:t>
      </w:r>
      <w:r w:rsidR="00022BCB" w:rsidRPr="00972EE2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972EE2">
        <w:rPr>
          <w:rFonts w:ascii="Times New Roman" w:hAnsi="Times New Roman" w:cs="Times New Roman"/>
          <w:b/>
          <w:sz w:val="32"/>
          <w:szCs w:val="32"/>
        </w:rPr>
        <w:t>2014 году продолжена работа по укреплению материально-технической базы, проведены работы:</w:t>
      </w:r>
    </w:p>
    <w:p w:rsidR="003614BE" w:rsidRPr="00972EE2" w:rsidRDefault="003614BE" w:rsidP="00022BCB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>-косметический ремонт пищеблока</w:t>
      </w:r>
    </w:p>
    <w:p w:rsidR="00124D81" w:rsidRDefault="00124D81" w:rsidP="00361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334" cy="3603171"/>
            <wp:effectExtent l="0" t="0" r="0" b="0"/>
            <wp:docPr id="3" name="Рисунок 3" descr="H:\март 2015\детский сад 2015\DSC0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март 2015\детский сад 2015\DSC01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30" cy="36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154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A15814" wp14:editId="65BCC617">
            <wp:extent cx="3603171" cy="2705335"/>
            <wp:effectExtent l="0" t="0" r="0" b="0"/>
            <wp:docPr id="5" name="Рисунок 5" descr="H:\март 2015\детский сад 2015\DSC0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март 2015\детский сад 2015\DSC011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01" cy="270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BE" w:rsidRPr="00972EE2" w:rsidRDefault="003614BE" w:rsidP="00022BCB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>-установлено наружное  видеонаблюдение</w:t>
      </w:r>
    </w:p>
    <w:p w:rsidR="003614BE" w:rsidRDefault="003614BE" w:rsidP="003614B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17659" cy="3113315"/>
            <wp:effectExtent l="0" t="0" r="0" b="0"/>
            <wp:docPr id="1" name="Рисунок 1" descr="http://optiua.net/adv_img/01739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ptiua.net/adv_img/017392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896" cy="3115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3614BE" w:rsidRPr="00972EE2" w:rsidRDefault="003614BE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lastRenderedPageBreak/>
        <w:t>-оборудован тепловой пункт</w:t>
      </w:r>
    </w:p>
    <w:p w:rsidR="00124D81" w:rsidRDefault="00124D81" w:rsidP="00124D8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3514" cy="3539003"/>
            <wp:effectExtent l="0" t="0" r="0" b="0"/>
            <wp:docPr id="6" name="Рисунок 6" descr="H:\март 2015\детский сад 2015\DSC0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март 2015\детский сад 2015\DSC01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87" cy="35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4BE" w:rsidRDefault="003614BE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 xml:space="preserve">-произведена замена линолеума в групповых, спальных и раздевальных помещениях 4 групп, в спортивном зале </w:t>
      </w:r>
    </w:p>
    <w:p w:rsidR="00972EE2" w:rsidRP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124D81" w:rsidRDefault="00E0619B" w:rsidP="00E06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943F2B" wp14:editId="61484C5B">
            <wp:extent cx="2541870" cy="3385457"/>
            <wp:effectExtent l="0" t="0" r="0" b="0"/>
            <wp:docPr id="8" name="Рисунок 8" descr="H:\март 2015\детский сад 2015\DSC0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март 2015\детский сад 2015\DSC011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41" cy="33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5666" cy="2534520"/>
            <wp:effectExtent l="0" t="0" r="0" b="0"/>
            <wp:docPr id="11" name="Рисунок 11" descr="H:\март 2015\детский сад 2015\DSC0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март 2015\детский сад 2015\DSC01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651" cy="25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48" w:rsidRDefault="00361548" w:rsidP="00E06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97829" cy="3301981"/>
            <wp:effectExtent l="0" t="0" r="0" b="0"/>
            <wp:docPr id="25" name="Рисунок 25" descr="C:\Users\vase\AppData\Local\Microsoft\Windows\Temporary Internet Files\Content.Word\DSC0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ase\AppData\Local\Microsoft\Windows\Temporary Internet Files\Content.Word\DSC0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416" cy="330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3614BE" w:rsidRDefault="003614BE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>-прогулочные площадки оборудованы теневыми навесами и игровым оборудованием</w:t>
      </w:r>
    </w:p>
    <w:p w:rsidR="00361548" w:rsidRDefault="00361548" w:rsidP="003615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01343" cy="3980357"/>
            <wp:effectExtent l="0" t="0" r="0" b="0"/>
            <wp:docPr id="21" name="Рисунок 21" descr="C:\Users\vase\AppData\Local\Microsoft\Windows\Temporary Internet Files\Content.Word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ase\AppData\Local\Microsoft\Windows\Temporary Internet Files\Content.Word\DSC021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975" cy="397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48" w:rsidRDefault="00361548" w:rsidP="003615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61548" w:rsidRPr="00972EE2" w:rsidRDefault="00361548" w:rsidP="003615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619B" w:rsidRDefault="00E0619B" w:rsidP="00361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7114" cy="2280327"/>
            <wp:effectExtent l="0" t="0" r="0" b="0"/>
            <wp:docPr id="13" name="Рисунок 13" descr="H:\март 2015\детский сад 2015\DSC0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арт 2015\детский сад 2015\DSC011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88" cy="228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857" cy="2370233"/>
            <wp:effectExtent l="0" t="0" r="0" b="0"/>
            <wp:docPr id="14" name="Рисунок 14" descr="H:\март 2015\детский сад 2015\DSC01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март 2015\детский сад 2015\DSC011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501" cy="237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3614BE" w:rsidRDefault="003614BE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 xml:space="preserve">-произведена замена деревянного ограждения на </w:t>
      </w:r>
      <w:proofErr w:type="gramStart"/>
      <w:r w:rsidRPr="00972EE2">
        <w:rPr>
          <w:rFonts w:ascii="Times New Roman" w:hAnsi="Times New Roman" w:cs="Times New Roman"/>
          <w:sz w:val="32"/>
          <w:szCs w:val="32"/>
        </w:rPr>
        <w:t>металлическое</w:t>
      </w:r>
      <w:proofErr w:type="gramEnd"/>
    </w:p>
    <w:p w:rsidR="00972EE2" w:rsidRP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E0619B" w:rsidRDefault="00E0619B" w:rsidP="00E06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4871" cy="4343400"/>
            <wp:effectExtent l="0" t="0" r="0" b="0"/>
            <wp:docPr id="15" name="Рисунок 15" descr="H:\март 2015\детский сад 2015\DSC01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март 2015\детский сад 2015\DSC011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60" cy="43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361548" w:rsidRDefault="00361548" w:rsidP="003614BE">
      <w:pPr>
        <w:rPr>
          <w:rFonts w:ascii="Times New Roman" w:hAnsi="Times New Roman" w:cs="Times New Roman"/>
          <w:sz w:val="32"/>
          <w:szCs w:val="32"/>
        </w:rPr>
      </w:pPr>
    </w:p>
    <w:p w:rsidR="003614BE" w:rsidRPr="00972EE2" w:rsidRDefault="003614BE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lastRenderedPageBreak/>
        <w:t>-установлены металлопластиковые двери на путях эвакуации</w:t>
      </w:r>
    </w:p>
    <w:p w:rsidR="00E0619B" w:rsidRDefault="00E0619B" w:rsidP="00E0619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9856" cy="3635829"/>
            <wp:effectExtent l="0" t="0" r="0" b="0"/>
            <wp:docPr id="12" name="Рисунок 12" descr="H:\март 2015\детский сад 2015\DSC0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март 2015\детский сад 2015\DSC01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806" cy="36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6085" cy="2639949"/>
            <wp:effectExtent l="0" t="0" r="0" b="0"/>
            <wp:docPr id="16" name="Рисунок 16" descr="H:\март 2015\детский сад 2015\DSC0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март 2015\детский сад 2015\DSC011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80" cy="264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71" w:rsidRPr="00972EE2" w:rsidRDefault="00DF3871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>-установлены противопожарные двери (бухгалтерия, теплоцентр, кладовая)</w:t>
      </w:r>
    </w:p>
    <w:p w:rsidR="00124D81" w:rsidRDefault="00124D81" w:rsidP="00E0619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958070"/>
            <wp:effectExtent l="0" t="0" r="0" b="0"/>
            <wp:docPr id="2" name="Рисунок 2" descr="H:\март 2015\детский сад 2015\DSC01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арт 2015\детский сад 2015\DSC0109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08" cy="39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19B">
        <w:rPr>
          <w:rFonts w:ascii="Times New Roman" w:hAnsi="Times New Roman" w:cs="Times New Roman"/>
          <w:sz w:val="28"/>
          <w:szCs w:val="28"/>
        </w:rPr>
        <w:t xml:space="preserve">      </w:t>
      </w:r>
      <w:r w:rsidR="00E061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2A12EB" wp14:editId="72247F8F">
            <wp:extent cx="2982686" cy="3972568"/>
            <wp:effectExtent l="0" t="0" r="0" b="0"/>
            <wp:docPr id="9" name="Рисунок 9" descr="H:\март 2015\детский сад 2015\DSC0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март 2015\детский сад 2015\DSC011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92" cy="397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</w:p>
    <w:p w:rsidR="00DF3871" w:rsidRDefault="00DF3871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lastRenderedPageBreak/>
        <w:t>-произведена замена окон и дверей</w:t>
      </w:r>
    </w:p>
    <w:p w:rsidR="00361548" w:rsidRDefault="00361548" w:rsidP="00361548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223657" cy="3171209"/>
            <wp:effectExtent l="0" t="0" r="0" b="0"/>
            <wp:docPr id="23" name="Рисунок 23" descr="C:\Users\vase\AppData\Local\Microsoft\Windows\Temporary Internet Files\Content.Word\DSC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ase\AppData\Local\Microsoft\Windows\Temporary Internet Files\Content.Word\DSC021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836" cy="317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48" w:rsidRPr="00972EE2" w:rsidRDefault="00361548" w:rsidP="0036154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0619B" w:rsidRDefault="00E0619B" w:rsidP="003614BE">
      <w:pPr>
        <w:rPr>
          <w:rFonts w:ascii="Times New Roman" w:hAnsi="Times New Roman" w:cs="Times New Roman"/>
          <w:sz w:val="28"/>
          <w:szCs w:val="28"/>
        </w:rPr>
      </w:pPr>
    </w:p>
    <w:p w:rsidR="00DF3871" w:rsidRPr="00972EE2" w:rsidRDefault="00972EE2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>-приобрете</w:t>
      </w:r>
      <w:r w:rsidR="00DF3871" w:rsidRPr="00972EE2">
        <w:rPr>
          <w:rFonts w:ascii="Times New Roman" w:hAnsi="Times New Roman" w:cs="Times New Roman"/>
          <w:sz w:val="32"/>
          <w:szCs w:val="32"/>
        </w:rPr>
        <w:t xml:space="preserve">на мебель во все возрастные группы, музыкальный зал, логопедические кабинеты </w:t>
      </w:r>
    </w:p>
    <w:p w:rsidR="00C64712" w:rsidRDefault="00C64712" w:rsidP="003614BE">
      <w:pPr>
        <w:rPr>
          <w:rFonts w:ascii="Times New Roman" w:hAnsi="Times New Roman" w:cs="Times New Roman"/>
          <w:sz w:val="28"/>
          <w:szCs w:val="28"/>
        </w:rPr>
      </w:pPr>
    </w:p>
    <w:p w:rsidR="00C64712" w:rsidRDefault="00972EE2" w:rsidP="003614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6861" cy="2370236"/>
            <wp:effectExtent l="0" t="0" r="0" b="0"/>
            <wp:docPr id="19" name="Рисунок 19" descr="H:\март 2015\детский сад 2015\DSC0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март 2015\детский сад 2015\DSC011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718" cy="237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057" cy="2427446"/>
            <wp:effectExtent l="0" t="0" r="0" b="0"/>
            <wp:docPr id="20" name="Рисунок 20" descr="H:\март 2015\детский сад 2015\DSC0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март 2015\детский сад 2015\DSC011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959" cy="24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548" w:rsidRDefault="00361548" w:rsidP="003614BE">
      <w:pPr>
        <w:rPr>
          <w:rFonts w:ascii="Times New Roman" w:hAnsi="Times New Roman" w:cs="Times New Roman"/>
          <w:sz w:val="28"/>
          <w:szCs w:val="28"/>
        </w:rPr>
      </w:pPr>
    </w:p>
    <w:p w:rsidR="00C64712" w:rsidRDefault="00361548" w:rsidP="0036154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13514" cy="3539003"/>
            <wp:effectExtent l="0" t="0" r="0" b="0"/>
            <wp:docPr id="24" name="Рисунок 24" descr="C:\Users\vase\AppData\Local\Microsoft\Windows\Temporary Internet Files\Content.Word\DSC02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ase\AppData\Local\Microsoft\Windows\Temporary Internet Files\Content.Word\DSC021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287" cy="354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871" w:rsidRPr="00972EE2" w:rsidRDefault="00DF3871" w:rsidP="003614BE">
      <w:pPr>
        <w:rPr>
          <w:rFonts w:ascii="Times New Roman" w:hAnsi="Times New Roman" w:cs="Times New Roman"/>
          <w:sz w:val="32"/>
          <w:szCs w:val="32"/>
        </w:rPr>
      </w:pPr>
      <w:r w:rsidRPr="00972EE2">
        <w:rPr>
          <w:rFonts w:ascii="Times New Roman" w:hAnsi="Times New Roman" w:cs="Times New Roman"/>
          <w:sz w:val="32"/>
          <w:szCs w:val="32"/>
        </w:rPr>
        <w:t>-приобретена оргтехника</w:t>
      </w:r>
    </w:p>
    <w:p w:rsidR="00C64712" w:rsidRDefault="00C64712" w:rsidP="00C6471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116285" cy="3832695"/>
            <wp:effectExtent l="0" t="0" r="0" b="0"/>
            <wp:docPr id="4" name="Рисунок 4" descr="http://s828291.cdn3.setup.ru/u/pic/a4/42fdce8d1b11e3bcceab1c4019a22d/-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828291.cdn3.setup.ru/u/pic/a4/42fdce8d1b11e3bcceab1c4019a22d/-/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82" cy="3832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548" w:rsidRDefault="00361548" w:rsidP="00DF3871">
      <w:pPr>
        <w:rPr>
          <w:rFonts w:ascii="Times New Roman" w:hAnsi="Times New Roman" w:cs="Times New Roman"/>
          <w:sz w:val="32"/>
          <w:szCs w:val="32"/>
        </w:rPr>
      </w:pPr>
    </w:p>
    <w:p w:rsidR="00361548" w:rsidRDefault="00361548" w:rsidP="00DF3871">
      <w:pPr>
        <w:rPr>
          <w:rFonts w:ascii="Times New Roman" w:hAnsi="Times New Roman" w:cs="Times New Roman"/>
          <w:sz w:val="32"/>
          <w:szCs w:val="32"/>
        </w:rPr>
      </w:pPr>
    </w:p>
    <w:p w:rsidR="00361548" w:rsidRDefault="00361548" w:rsidP="00DF3871">
      <w:pPr>
        <w:rPr>
          <w:rFonts w:ascii="Times New Roman" w:hAnsi="Times New Roman" w:cs="Times New Roman"/>
          <w:sz w:val="32"/>
          <w:szCs w:val="32"/>
        </w:rPr>
      </w:pPr>
    </w:p>
    <w:p w:rsidR="00022BCB" w:rsidRPr="00972EE2" w:rsidRDefault="00DF3871" w:rsidP="00DF3871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972EE2">
        <w:rPr>
          <w:rFonts w:ascii="Times New Roman" w:hAnsi="Times New Roman" w:cs="Times New Roman"/>
          <w:sz w:val="32"/>
          <w:szCs w:val="32"/>
        </w:rPr>
        <w:lastRenderedPageBreak/>
        <w:t>-в музыкальный зал приобретены стульчики «хохлома» и шторы</w:t>
      </w:r>
    </w:p>
    <w:p w:rsidR="00022BCB" w:rsidRDefault="00022BCB" w:rsidP="00022BCB"/>
    <w:p w:rsidR="00022BCB" w:rsidRDefault="00022BCB" w:rsidP="00022BCB">
      <w:pPr>
        <w:rPr>
          <w:noProof/>
          <w:lang w:eastAsia="ru-RU"/>
        </w:rPr>
      </w:pPr>
      <w:r>
        <w:t xml:space="preserve">  </w:t>
      </w:r>
      <w:r w:rsidR="00E0619B">
        <w:rPr>
          <w:noProof/>
          <w:lang w:eastAsia="ru-RU"/>
        </w:rPr>
        <w:drawing>
          <wp:inline distT="0" distB="0" distL="0" distR="0">
            <wp:extent cx="3026229" cy="2272155"/>
            <wp:effectExtent l="0" t="0" r="0" b="0"/>
            <wp:docPr id="17" name="Рисунок 17" descr="H:\март 2015\детский сад 2015\DSC0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арт 2015\детский сад 2015\DSC011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795" cy="227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619B">
        <w:t xml:space="preserve"> </w:t>
      </w:r>
      <w:r w:rsidR="00972EE2">
        <w:t xml:space="preserve">    </w:t>
      </w:r>
      <w:r w:rsidR="00E0619B">
        <w:rPr>
          <w:noProof/>
          <w:lang w:eastAsia="ru-RU"/>
        </w:rPr>
        <w:drawing>
          <wp:inline distT="0" distB="0" distL="0" distR="0">
            <wp:extent cx="3015672" cy="2264228"/>
            <wp:effectExtent l="0" t="0" r="0" b="0"/>
            <wp:docPr id="18" name="Рисунок 18" descr="H:\март 2015\детский сад 2015\DSC0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март 2015\детский сад 2015\DSC011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19" cy="226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BCB" w:rsidRDefault="00022BCB" w:rsidP="00022BCB">
      <w:pPr>
        <w:jc w:val="right"/>
      </w:pPr>
    </w:p>
    <w:p w:rsidR="000E5760" w:rsidRDefault="000E5760" w:rsidP="000E5760"/>
    <w:p w:rsidR="000E5760" w:rsidRDefault="000E5760" w:rsidP="000E576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0E5760" w:rsidRDefault="000E5760" w:rsidP="000E5760"/>
    <w:p w:rsidR="000E5760" w:rsidRDefault="000E5760" w:rsidP="000E5760"/>
    <w:p w:rsidR="000E5760" w:rsidRPr="000E5760" w:rsidRDefault="000E5760" w:rsidP="000E5760"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0E5760" w:rsidRPr="000E5760" w:rsidSect="00124D81">
      <w:pgSz w:w="11906" w:h="16838"/>
      <w:pgMar w:top="1134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081" w:rsidRDefault="004D2081" w:rsidP="000E5760">
      <w:pPr>
        <w:spacing w:after="0" w:line="240" w:lineRule="auto"/>
      </w:pPr>
      <w:r>
        <w:separator/>
      </w:r>
    </w:p>
  </w:endnote>
  <w:endnote w:type="continuationSeparator" w:id="0">
    <w:p w:rsidR="004D2081" w:rsidRDefault="004D2081" w:rsidP="000E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081" w:rsidRDefault="004D2081" w:rsidP="000E5760">
      <w:pPr>
        <w:spacing w:after="0" w:line="240" w:lineRule="auto"/>
      </w:pPr>
      <w:r>
        <w:separator/>
      </w:r>
    </w:p>
  </w:footnote>
  <w:footnote w:type="continuationSeparator" w:id="0">
    <w:p w:rsidR="004D2081" w:rsidRDefault="004D2081" w:rsidP="000E5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2BCB"/>
    <w:rsid w:val="00022BCB"/>
    <w:rsid w:val="000E5760"/>
    <w:rsid w:val="00124D81"/>
    <w:rsid w:val="0021621F"/>
    <w:rsid w:val="003614BE"/>
    <w:rsid w:val="00361548"/>
    <w:rsid w:val="004D2081"/>
    <w:rsid w:val="00966EE1"/>
    <w:rsid w:val="00972EE2"/>
    <w:rsid w:val="00973770"/>
    <w:rsid w:val="00C64712"/>
    <w:rsid w:val="00DF3871"/>
    <w:rsid w:val="00E0619B"/>
    <w:rsid w:val="00E7658A"/>
    <w:rsid w:val="00EA195C"/>
    <w:rsid w:val="00F44708"/>
    <w:rsid w:val="00F96CA5"/>
    <w:rsid w:val="00FC0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BC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5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5760"/>
  </w:style>
  <w:style w:type="paragraph" w:styleId="a7">
    <w:name w:val="footer"/>
    <w:basedOn w:val="a"/>
    <w:link w:val="a8"/>
    <w:uiPriority w:val="99"/>
    <w:semiHidden/>
    <w:unhideWhenUsed/>
    <w:rsid w:val="000E5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57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8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vase</cp:lastModifiedBy>
  <cp:revision>11</cp:revision>
  <dcterms:created xsi:type="dcterms:W3CDTF">2015-06-10T18:27:00Z</dcterms:created>
  <dcterms:modified xsi:type="dcterms:W3CDTF">2015-06-11T06:04:00Z</dcterms:modified>
</cp:coreProperties>
</file>