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3" o:title="Розовая тисненая бумага" type="tile"/>
    </v:background>
  </w:background>
  <w:body>
    <w:p w:rsidR="00AB747C" w:rsidRPr="00AB747C" w:rsidRDefault="00AB747C" w:rsidP="0009367B">
      <w:pPr>
        <w:shd w:val="clear" w:color="auto" w:fill="FFFFFF"/>
        <w:spacing w:after="0" w:line="180" w:lineRule="atLeast"/>
        <w:jc w:val="center"/>
        <w:rPr>
          <w:rFonts w:ascii="Tahoma" w:eastAsia="Times New Roman" w:hAnsi="Tahoma" w:cs="Tahoma"/>
          <w:color w:val="000000"/>
          <w:sz w:val="15"/>
          <w:szCs w:val="15"/>
        </w:rPr>
      </w:pPr>
      <w:r w:rsidRPr="00AB747C">
        <w:rPr>
          <w:rFonts w:ascii="Tahoma" w:eastAsia="Times New Roman" w:hAnsi="Tahoma" w:cs="Tahoma"/>
          <w:color w:val="000000"/>
          <w:sz w:val="15"/>
          <w:szCs w:val="15"/>
        </w:rPr>
        <w:fldChar w:fldCharType="begin"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instrText xml:space="preserve"> HYPERLINK "https://vk.com/razvitie_reb" </w:instrText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fldChar w:fldCharType="separate"/>
      </w:r>
      <w:r w:rsidRPr="00AB747C">
        <w:rPr>
          <w:rFonts w:ascii="MS Mincho" w:eastAsia="MS Mincho" w:hAnsi="MS Mincho" w:cs="MS Mincho"/>
          <w:b/>
          <w:bCs/>
          <w:color w:val="2B587A"/>
          <w:sz w:val="15"/>
        </w:rPr>
        <w:t>✿</w:t>
      </w:r>
      <w:r w:rsidRPr="00AB747C">
        <w:rPr>
          <w:rFonts w:ascii="Tahoma" w:eastAsia="Times New Roman" w:hAnsi="Tahoma" w:cs="Tahoma"/>
          <w:b/>
          <w:bCs/>
          <w:color w:val="2B587A"/>
          <w:sz w:val="15"/>
        </w:rPr>
        <w:t xml:space="preserve"> Развитие ребенка - все самое нужное </w:t>
      </w:r>
      <w:r w:rsidRPr="00AB747C">
        <w:rPr>
          <w:rFonts w:ascii="MS Mincho" w:eastAsia="MS Mincho" w:hAnsi="MS Mincho" w:cs="MS Mincho"/>
          <w:b/>
          <w:bCs/>
          <w:color w:val="2B587A"/>
          <w:sz w:val="15"/>
        </w:rPr>
        <w:t>✿</w:t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fldChar w:fldCharType="end"/>
      </w:r>
    </w:p>
    <w:p w:rsidR="00AB747C" w:rsidRPr="00AB747C" w:rsidRDefault="00AB747C" w:rsidP="00AB747C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rFonts w:ascii="Tahoma" w:eastAsia="Times New Roman" w:hAnsi="Tahoma" w:cs="Tahoma"/>
          <w:color w:val="000000"/>
          <w:sz w:val="15"/>
          <w:szCs w:val="15"/>
        </w:rPr>
        <w:t>КАК НЕ КРИЧАТЬ НА РЕБЕНКА?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Иногда даже самые любящие родители срываются. Многие мамы и папы повышают голос, потому что «запрограммированы» на крик – так поступали их родители. </w:t>
      </w:r>
      <w:proofErr w:type="spell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Некот</w:t>
      </w:r>
      <w:proofErr w:type="gram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op</w:t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>ые</w:t>
      </w:r>
      <w:proofErr w:type="spell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 позволяют себе прикрикнуть на ребенка только в тех случаях, когда очень расстроены или разгневаны</w:t>
      </w:r>
      <w:r>
        <w:rPr>
          <w:rFonts w:ascii="Tahoma" w:eastAsia="Times New Roman" w:hAnsi="Tahoma" w:cs="Tahoma"/>
          <w:color w:val="000000"/>
          <w:sz w:val="15"/>
          <w:szCs w:val="15"/>
        </w:rPr>
        <w:t>.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Подумайте о том, что крик больно ранит самоуважение и чувство собственного </w:t>
      </w:r>
      <w:proofErr w:type="spell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д</w:t>
      </w:r>
      <w:proofErr w:type="gram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oc</w:t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>тоинства</w:t>
      </w:r>
      <w:proofErr w:type="spell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 вашего чада, а также мгновенно разрушает ду</w:t>
      </w:r>
      <w:r>
        <w:rPr>
          <w:rFonts w:ascii="Tahoma" w:eastAsia="Times New Roman" w:hAnsi="Tahoma" w:cs="Tahoma"/>
          <w:color w:val="000000"/>
          <w:sz w:val="15"/>
          <w:szCs w:val="15"/>
        </w:rPr>
        <w:t>шевную взаимосвязь между вами.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>Когда родители кричат, дети пугаются. Они воспринимают крик как нападение, поэтому либо бросаются в бой (огрызаются и кричат на нас), либо убегают, стараясь физически либо эмоцио</w:t>
      </w:r>
      <w:r>
        <w:rPr>
          <w:rFonts w:ascii="Tahoma" w:eastAsia="Times New Roman" w:hAnsi="Tahoma" w:cs="Tahoma"/>
          <w:color w:val="000000"/>
          <w:sz w:val="15"/>
          <w:szCs w:val="15"/>
        </w:rPr>
        <w:t>нально уйти подальше от крика.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Дети учатся общаться, имитируя манеру общения родителей. Если мы намеренно кричим на ребенка, чтобы заставить его делать то, что нам нужно, это называется запугиванием. И дети учатся кричать на других, чтобы принуждать их делать то, что они хотят. Если взрослые кричат на ребенка </w:t>
      </w:r>
      <w:proofErr w:type="spell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ненаме</w:t>
      </w:r>
      <w:proofErr w:type="gram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pe</w:t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>нно</w:t>
      </w:r>
      <w:proofErr w:type="spell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>, значит, они потеряли контроль над собой. И малыш понимает, что кричать на других – это вполне приемлемый способ справитьс</w:t>
      </w:r>
      <w:r>
        <w:rPr>
          <w:rFonts w:ascii="Tahoma" w:eastAsia="Times New Roman" w:hAnsi="Tahoma" w:cs="Tahoma"/>
          <w:color w:val="000000"/>
          <w:sz w:val="15"/>
          <w:szCs w:val="15"/>
        </w:rPr>
        <w:t>я со своим плохим настроением.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>Проблему крика можно устранить и снизить причиняемый им эмоциональный вред. В следующий раз, когда почувствуете, что не можете сдержаться, попро</w:t>
      </w:r>
      <w:r>
        <w:rPr>
          <w:rFonts w:ascii="Tahoma" w:eastAsia="Times New Roman" w:hAnsi="Tahoma" w:cs="Tahoma"/>
          <w:color w:val="000000"/>
          <w:sz w:val="15"/>
          <w:szCs w:val="15"/>
        </w:rPr>
        <w:t>буйте следовать этому примеру: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>Скажите ребенку, что вы постараетесь справиться с собой, чтобы перестать кричать на него, и попросите помочь вам в этом. Дайте ему разрешение прерывать вас, когда вы начинаете кричать. Предложите своего рода пантомиму – зажимать ладонями уши. Кроме того, крик можно прервать словами: «Ты кричишь на меня, а это мне неприятно» или «Пожалуйста, поговори со мной спокойно, ведь ты любишь меня». Отреагируйте на это напоминание, прибегнув к «перемотке, наладке и повторному запуску».</w:t>
      </w:r>
      <w:r w:rsidRPr="00AB747C">
        <w:rPr>
          <w:rFonts w:ascii="Tahoma" w:eastAsia="Times New Roman" w:hAnsi="Tahoma" w:cs="Tahoma"/>
          <w:color w:val="000000"/>
          <w:sz w:val="15"/>
        </w:rPr>
        <w:t> 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  <w:t>Пример: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>1. Перемотка – «Спасибо за напоминание, я забыла об это</w:t>
      </w:r>
      <w:r>
        <w:rPr>
          <w:rFonts w:ascii="Tahoma" w:eastAsia="Times New Roman" w:hAnsi="Tahoma" w:cs="Tahoma"/>
          <w:color w:val="000000"/>
          <w:sz w:val="15"/>
          <w:szCs w:val="15"/>
        </w:rPr>
        <w:t>м, посколь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15"/>
          <w:szCs w:val="15"/>
        </w:rPr>
        <w:t>ку была расстроена».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>2. Наладка – «Прости, ты не заслужил, чтобы на тебя кричали. То, что ты сделал, нехорошо, но и кри</w:t>
      </w:r>
      <w:r>
        <w:rPr>
          <w:rFonts w:ascii="Tahoma" w:eastAsia="Times New Roman" w:hAnsi="Tahoma" w:cs="Tahoma"/>
          <w:color w:val="000000"/>
          <w:sz w:val="15"/>
          <w:szCs w:val="15"/>
        </w:rPr>
        <w:t>чать на тебя тоже не следует».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>3. Повторный запуск – «Давай начнем все сначала. Я огорчена, потому что ты не соглашаеш</w:t>
      </w:r>
      <w:r>
        <w:rPr>
          <w:rFonts w:ascii="Tahoma" w:eastAsia="Times New Roman" w:hAnsi="Tahoma" w:cs="Tahoma"/>
          <w:color w:val="000000"/>
          <w:sz w:val="15"/>
          <w:szCs w:val="15"/>
        </w:rPr>
        <w:t>ься со мной».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>Наше разрешение детям напоминать о том, что кричать не следует:</w:t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br/>
        <w:t>• дает им силу, чтобы защититься от крика, не вступая в борьбу (не спасаясь бегством);</w:t>
      </w:r>
      <w:r w:rsidRPr="00AB747C">
        <w:rPr>
          <w:rFonts w:ascii="Tahoma" w:eastAsia="Times New Roman" w:hAnsi="Tahoma" w:cs="Tahoma"/>
          <w:color w:val="000000"/>
          <w:sz w:val="15"/>
        </w:rPr>
        <w:t> </w:t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br/>
        <w:t>• оберегает их чувство собственного достоинства, потому что дает им понять, что они не заслуживают такого обращения;</w:t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br/>
        <w:t>• укрепляет взаимосвязь, так как мы выказываем уважение</w:t>
      </w:r>
      <w:r>
        <w:rPr>
          <w:rFonts w:ascii="Tahoma" w:eastAsia="Times New Roman" w:hAnsi="Tahoma" w:cs="Tahoma"/>
          <w:color w:val="000000"/>
          <w:sz w:val="15"/>
          <w:szCs w:val="15"/>
        </w:rPr>
        <w:t xml:space="preserve"> к их потребностям и чувствам.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>НЕСКОЛЬКО</w:t>
      </w:r>
      <w:r>
        <w:rPr>
          <w:rFonts w:ascii="Tahoma" w:eastAsia="Times New Roman" w:hAnsi="Tahoma" w:cs="Tahoma"/>
          <w:color w:val="000000"/>
          <w:sz w:val="15"/>
          <w:szCs w:val="15"/>
        </w:rPr>
        <w:t xml:space="preserve"> СОВЕТОВ ПО ТЕМЕ ОТ МАМ И ПАП: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1. «По возможности уделять себе хотя бы час в день: побаловаться в это время </w:t>
      </w:r>
      <w:proofErr w:type="spell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масочкой</w:t>
      </w:r>
      <w:proofErr w:type="spell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 для лица, чтением, любимым хобби. В общем, уделить внимание себе любимой, это успо</w:t>
      </w:r>
      <w:r>
        <w:rPr>
          <w:rFonts w:ascii="Tahoma" w:eastAsia="Times New Roman" w:hAnsi="Tahoma" w:cs="Tahoma"/>
          <w:color w:val="000000"/>
          <w:sz w:val="15"/>
          <w:szCs w:val="15"/>
        </w:rPr>
        <w:t>каивает и возвращает радость</w:t>
      </w:r>
      <w:proofErr w:type="gramStart"/>
      <w:r>
        <w:rPr>
          <w:rFonts w:ascii="Tahoma" w:eastAsia="Times New Roman" w:hAnsi="Tahoma" w:cs="Tahoma"/>
          <w:color w:val="000000"/>
          <w:sz w:val="15"/>
          <w:szCs w:val="15"/>
        </w:rPr>
        <w:t>.»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>2. «Один мой знакомый вместо того, чтобы кричать или ругаться говорит нараспев: «</w:t>
      </w:r>
      <w:proofErr w:type="gram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Ну</w:t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 что-о это такое?» Без всякого повышения голоса. И выговаривается, и не ш</w:t>
      </w:r>
      <w:r>
        <w:rPr>
          <w:rFonts w:ascii="Tahoma" w:eastAsia="Times New Roman" w:hAnsi="Tahoma" w:cs="Tahoma"/>
          <w:color w:val="000000"/>
          <w:sz w:val="15"/>
          <w:szCs w:val="15"/>
        </w:rPr>
        <w:t>умит?? »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>3. «Если вы не можете сдержаться, чтобы не обозвать ребенка, то хотя бы оставьте при себе всякие «</w:t>
      </w:r>
      <w:proofErr w:type="gram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дурак</w:t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>» и «бестолочь». Придумайте свое ругательство. Например, скажите ему: «Ух ты, барабулька-</w:t>
      </w:r>
      <w:proofErr w:type="spell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конопулька</w:t>
      </w:r>
      <w:proofErr w:type="spell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>!». Еще можно, вместо того чтобы повышать голос на ребенка, скорчить рожицу или разыграть пантомиму. Можно, разозлившись, зарычать или захрюкать... Вообще, луч</w:t>
      </w:r>
      <w:r>
        <w:rPr>
          <w:rFonts w:ascii="Tahoma" w:eastAsia="Times New Roman" w:hAnsi="Tahoma" w:cs="Tahoma"/>
          <w:color w:val="000000"/>
          <w:sz w:val="15"/>
          <w:szCs w:val="15"/>
        </w:rPr>
        <w:t>шее средство от гнева – юмор!»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4. «Все дело в мамином самочувствии. Счастливая мама – хорошая мама. Иногда и надо строгим голосом говорить. Но главное чтобы ребенок знал, что мама его любит. Каждый вечер перед сном говорить ему это, гладить, обнимать, целовать. Тогда и строгие ситуации, когда </w:t>
      </w:r>
      <w:proofErr w:type="gram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например</w:t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 крутит ручки конфорок на печке или что-то подобное, воспринимаются только как отдельные ситуации когда мама строгая, а не тенденц</w:t>
      </w:r>
      <w:r>
        <w:rPr>
          <w:rFonts w:ascii="Tahoma" w:eastAsia="Times New Roman" w:hAnsi="Tahoma" w:cs="Tahoma"/>
          <w:color w:val="000000"/>
          <w:sz w:val="15"/>
          <w:szCs w:val="15"/>
        </w:rPr>
        <w:t>ия поведения. Это у меня так</w:t>
      </w:r>
      <w:proofErr w:type="gramStart"/>
      <w:r>
        <w:rPr>
          <w:rFonts w:ascii="Tahoma" w:eastAsia="Times New Roman" w:hAnsi="Tahoma" w:cs="Tahoma"/>
          <w:color w:val="000000"/>
          <w:sz w:val="15"/>
          <w:szCs w:val="15"/>
        </w:rPr>
        <w:t>.»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>5. «Я сама подглядела у другой мамы, как она, разозлившись на нашалившую дочку, вместо того, чтобы накричать на нее, с преувеличенно свирепым видом погналась за ней со словами «Вот догоню тебя!» Дочка побежала, мама за ней, и сложная ситуация как-то н</w:t>
      </w:r>
      <w:r>
        <w:rPr>
          <w:rFonts w:ascii="Tahoma" w:eastAsia="Times New Roman" w:hAnsi="Tahoma" w:cs="Tahoma"/>
          <w:color w:val="000000"/>
          <w:sz w:val="15"/>
          <w:szCs w:val="15"/>
        </w:rPr>
        <w:t>езаметно превратилась в игру</w:t>
      </w:r>
      <w:proofErr w:type="gramStart"/>
      <w:r>
        <w:rPr>
          <w:rFonts w:ascii="Tahoma" w:eastAsia="Times New Roman" w:hAnsi="Tahoma" w:cs="Tahoma"/>
          <w:color w:val="000000"/>
          <w:sz w:val="15"/>
          <w:szCs w:val="15"/>
        </w:rPr>
        <w:t>.»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>6. «Попробуйте вместо того, чтобы орать на ребенка, зарычать или завыть..</w:t>
      </w:r>
      <w:proofErr w:type="gram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.Э</w:t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>то позволит вам не наговорить гадостей в адрес малыша, таких, о которых вы потом, когд</w:t>
      </w:r>
      <w:r>
        <w:rPr>
          <w:rFonts w:ascii="Tahoma" w:eastAsia="Times New Roman" w:hAnsi="Tahoma" w:cs="Tahoma"/>
          <w:color w:val="000000"/>
          <w:sz w:val="15"/>
          <w:szCs w:val="15"/>
        </w:rPr>
        <w:t>а остынете, будете жалеть.»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>7. «Детям любого возраста, даже младенцам, нужно говорить о своем настроении и состоянии. Обязательно нужно говорить, что у вас плохое настроение или вы устали. Они все поймут и то, что после этого может последовать крик и что-то подобное, пройд</w:t>
      </w:r>
      <w:r>
        <w:rPr>
          <w:rFonts w:ascii="Tahoma" w:eastAsia="Times New Roman" w:hAnsi="Tahoma" w:cs="Tahoma"/>
          <w:color w:val="000000"/>
          <w:sz w:val="15"/>
          <w:szCs w:val="15"/>
        </w:rPr>
        <w:t>ет гораздо легче для ребенка</w:t>
      </w:r>
      <w:proofErr w:type="gramStart"/>
      <w:r>
        <w:rPr>
          <w:rFonts w:ascii="Tahoma" w:eastAsia="Times New Roman" w:hAnsi="Tahoma" w:cs="Tahoma"/>
          <w:color w:val="000000"/>
          <w:sz w:val="15"/>
          <w:szCs w:val="15"/>
        </w:rPr>
        <w:t>.»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8. «Думаю, кричать можно, но в голосе не должно быть ненависти и агрессии, вот </w:t>
      </w:r>
      <w:r>
        <w:rPr>
          <w:rFonts w:ascii="Tahoma" w:eastAsia="Times New Roman" w:hAnsi="Tahoma" w:cs="Tahoma"/>
          <w:color w:val="000000"/>
          <w:sz w:val="15"/>
          <w:szCs w:val="15"/>
        </w:rPr>
        <w:t>что пугает и обижает глубоко…»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9. «Если ругаете ребенка, важно говорить о его плохом поведении, поступке, а не переходить на личность, не унижать... Надо </w:t>
      </w:r>
      <w:proofErr w:type="spell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вс</w:t>
      </w:r>
      <w:proofErr w:type="gram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e</w:t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>гда</w:t>
      </w:r>
      <w:proofErr w:type="spell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 помнить и подчеркивать это в разговоре с ребенком, что сам он хороший, только повел себя плохо, некрасиво и</w:t>
      </w:r>
      <w:r>
        <w:rPr>
          <w:rFonts w:ascii="Tahoma" w:eastAsia="Times New Roman" w:hAnsi="Tahoma" w:cs="Tahoma"/>
          <w:color w:val="000000"/>
          <w:sz w:val="15"/>
          <w:szCs w:val="15"/>
        </w:rPr>
        <w:t xml:space="preserve"> т.д. Не навешивайте ярлыков!»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AB747C">
        <w:rPr>
          <w:rFonts w:ascii="Tahoma" w:eastAsia="Times New Roman" w:hAnsi="Tahoma" w:cs="Tahoma"/>
          <w:color w:val="000000"/>
          <w:sz w:val="15"/>
          <w:szCs w:val="15"/>
        </w:rPr>
        <w:t>10. «Большинство взрослых умеют держать себя в руках, когда это им необходимо. Например, вы сдерживаетесь при разговоре с начальником из-за страха потерять работу..</w:t>
      </w:r>
      <w:proofErr w:type="gram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.С</w:t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 детьми мы, к сожалению, не церемонимся. Может быть, мы научимся конструктивно разрешать конфликты с детьми из-за страха потерять их уважение и любовь к нам, из-за страха </w:t>
      </w:r>
      <w:proofErr w:type="spell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навс</w:t>
      </w:r>
      <w:proofErr w:type="gramStart"/>
      <w:r w:rsidRPr="00AB747C">
        <w:rPr>
          <w:rFonts w:ascii="Tahoma" w:eastAsia="Times New Roman" w:hAnsi="Tahoma" w:cs="Tahoma"/>
          <w:color w:val="000000"/>
          <w:sz w:val="15"/>
          <w:szCs w:val="15"/>
        </w:rPr>
        <w:t>e</w:t>
      </w:r>
      <w:proofErr w:type="gram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>гда</w:t>
      </w:r>
      <w:proofErr w:type="spellEnd"/>
      <w:r w:rsidRPr="00AB747C">
        <w:rPr>
          <w:rFonts w:ascii="Tahoma" w:eastAsia="Times New Roman" w:hAnsi="Tahoma" w:cs="Tahoma"/>
          <w:color w:val="000000"/>
          <w:sz w:val="15"/>
          <w:szCs w:val="15"/>
        </w:rPr>
        <w:t xml:space="preserve"> одним нашим злым словом разрушить доверительные отношения между нами...»</w:t>
      </w:r>
    </w:p>
    <w:p w:rsidR="001D4686" w:rsidRPr="00AB747C" w:rsidRDefault="001D4686">
      <w:pPr>
        <w:rPr>
          <w:rFonts w:ascii="Times New Roman" w:hAnsi="Times New Roman" w:cs="Times New Roman"/>
          <w:sz w:val="24"/>
          <w:szCs w:val="24"/>
        </w:rPr>
      </w:pPr>
    </w:p>
    <w:sectPr w:rsidR="001D4686" w:rsidRPr="00AB747C" w:rsidSect="00AB747C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7C"/>
    <w:rsid w:val="0009367B"/>
    <w:rsid w:val="00116510"/>
    <w:rsid w:val="001D4686"/>
    <w:rsid w:val="008751D1"/>
    <w:rsid w:val="00AB747C"/>
    <w:rsid w:val="00BA1E29"/>
    <w:rsid w:val="00CA79BD"/>
    <w:rsid w:val="00E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4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4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2016-01-15T20:08:00Z</dcterms:created>
  <dcterms:modified xsi:type="dcterms:W3CDTF">2016-01-15T20:08:00Z</dcterms:modified>
</cp:coreProperties>
</file>