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 o:targetscreensize="1024,768">
      <v:fill color2="fill lighten(249)" method="linear sigma" focus="100%" type="gradientRadial">
        <o:fill v:ext="view" type="gradientCenter"/>
      </v:fill>
    </v:background>
  </w:background>
  <w:body>
    <w:p w:rsidR="00F36636" w:rsidRPr="00F36636" w:rsidRDefault="00F36636" w:rsidP="00F36636">
      <w:pPr>
        <w:jc w:val="center"/>
        <w:rPr>
          <w:rStyle w:val="a3"/>
          <w:rFonts w:ascii="Times New Roman" w:hAnsi="Times New Roman" w:cs="Times New Roman"/>
          <w:color w:val="0070C0"/>
          <w:sz w:val="40"/>
          <w:szCs w:val="40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F36636">
        <w:rPr>
          <w:rStyle w:val="a3"/>
          <w:rFonts w:ascii="Times New Roman" w:hAnsi="Times New Roman" w:cs="Times New Roman"/>
          <w:color w:val="0070C0"/>
          <w:sz w:val="40"/>
          <w:szCs w:val="40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Консультация для родителей.</w:t>
      </w:r>
    </w:p>
    <w:p w:rsidR="005548EF" w:rsidRDefault="00F36636" w:rsidP="005548EF">
      <w:pPr>
        <w:jc w:val="center"/>
        <w:rPr>
          <w:rFonts w:ascii="Times New Roman" w:hAnsi="Times New Roman" w:cs="Times New Roman"/>
          <w:b/>
          <w:caps/>
          <w:color w:val="0070C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36636">
        <w:rPr>
          <w:rStyle w:val="a3"/>
          <w:rFonts w:ascii="Times New Roman" w:hAnsi="Times New Roman" w:cs="Times New Roman"/>
          <w:caps/>
          <w:color w:val="0070C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«Отдых с ребенком летом»</w:t>
      </w:r>
      <w:r w:rsidRPr="00F36636">
        <w:rPr>
          <w:rFonts w:ascii="Times New Roman" w:hAnsi="Times New Roman" w:cs="Times New Roman"/>
          <w:b/>
          <w:bCs/>
          <w:caps/>
          <w:color w:val="0070C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</w:r>
    </w:p>
    <w:p w:rsidR="00F36636" w:rsidRPr="005548EF" w:rsidRDefault="00F36636" w:rsidP="002B01CA">
      <w:pPr>
        <w:rPr>
          <w:rFonts w:ascii="Times New Roman" w:hAnsi="Times New Roman" w:cs="Times New Roman"/>
          <w:color w:val="0000CD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F36636" w:rsidRPr="00F36636" w:rsidRDefault="005548EF" w:rsidP="00F36636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847EE2A" wp14:editId="6A888584">
            <wp:simplePos x="0" y="0"/>
            <wp:positionH relativeFrom="column">
              <wp:posOffset>786765</wp:posOffset>
            </wp:positionH>
            <wp:positionV relativeFrom="paragraph">
              <wp:posOffset>12065</wp:posOffset>
            </wp:positionV>
            <wp:extent cx="4286250" cy="2876550"/>
            <wp:effectExtent l="190500" t="190500" r="190500" b="190500"/>
            <wp:wrapNone/>
            <wp:docPr id="6" name="Рисунок 6" descr="http://raznoshop.com.ua/media/leto_i_de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noshop.com.ua/media/leto_i_deti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5548EF" w:rsidRDefault="00F36636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5548EF" w:rsidRDefault="005548EF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548EF" w:rsidRDefault="005548EF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548EF" w:rsidRDefault="005548EF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548EF" w:rsidRDefault="005548EF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B01CA" w:rsidRDefault="002B01CA" w:rsidP="00F36636">
      <w:pPr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shd w:val="clear" w:color="auto" w:fill="FFFFFF"/>
        </w:rPr>
      </w:pPr>
    </w:p>
    <w:p w:rsidR="00F36636" w:rsidRPr="00F36636" w:rsidRDefault="00F36636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B01CA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shd w:val="clear" w:color="auto" w:fill="FFFFFF"/>
        </w:rPr>
        <w:t>Чтобы отдых принес только удовольствие вам и вашему ребенку постарайтесь соблюдать некоторые правила:</w:t>
      </w:r>
      <w:r w:rsidRPr="002B01CA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shd w:val="clear" w:color="auto" w:fill="FFFFFF"/>
        </w:rPr>
        <w:br/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·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· Следует помнить, что выезжая за город, или путешествую по миру, следует обсуждать с ребенком полученные впечатления.</w:t>
      </w:r>
    </w:p>
    <w:p w:rsidR="00F36636" w:rsidRPr="00F36636" w:rsidRDefault="00F36636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36636" w:rsidRPr="00F36636" w:rsidRDefault="00F36636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36636" w:rsidRPr="00F36636" w:rsidRDefault="005548EF" w:rsidP="00F3663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265F0E3" wp14:editId="0BD7119B">
            <wp:simplePos x="0" y="0"/>
            <wp:positionH relativeFrom="column">
              <wp:posOffset>2196465</wp:posOffset>
            </wp:positionH>
            <wp:positionV relativeFrom="paragraph">
              <wp:posOffset>156210</wp:posOffset>
            </wp:positionV>
            <wp:extent cx="3781425" cy="2838450"/>
            <wp:effectExtent l="171450" t="171450" r="390525" b="361950"/>
            <wp:wrapTight wrapText="bothSides">
              <wp:wrapPolygon edited="0">
                <wp:start x="1197" y="-1305"/>
                <wp:lineTo x="-979" y="-1015"/>
                <wp:lineTo x="-871" y="22325"/>
                <wp:lineTo x="544" y="23919"/>
                <wp:lineTo x="653" y="24209"/>
                <wp:lineTo x="22090" y="24209"/>
                <wp:lineTo x="22198" y="23919"/>
                <wp:lineTo x="23504" y="22325"/>
                <wp:lineTo x="23722" y="580"/>
                <wp:lineTo x="22198" y="-1015"/>
                <wp:lineTo x="21546" y="-1305"/>
                <wp:lineTo x="1197" y="-1305"/>
              </wp:wrapPolygon>
            </wp:wrapTight>
            <wp:docPr id="5" name="Рисунок 5" descr="SAM_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25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· 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5548EF" w:rsidRDefault="005548EF" w:rsidP="005548EF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56C94E6" wp14:editId="7199105F">
            <wp:simplePos x="0" y="0"/>
            <wp:positionH relativeFrom="column">
              <wp:posOffset>-280035</wp:posOffset>
            </wp:positionH>
            <wp:positionV relativeFrom="paragraph">
              <wp:posOffset>233680</wp:posOffset>
            </wp:positionV>
            <wp:extent cx="3543300" cy="2971800"/>
            <wp:effectExtent l="171450" t="171450" r="381000" b="361950"/>
            <wp:wrapTight wrapText="bothSides">
              <wp:wrapPolygon edited="0">
                <wp:start x="1277" y="-1246"/>
                <wp:lineTo x="-1045" y="-969"/>
                <wp:lineTo x="-1045" y="22154"/>
                <wp:lineTo x="-232" y="23400"/>
                <wp:lineTo x="697" y="24092"/>
                <wp:lineTo x="22065" y="24092"/>
                <wp:lineTo x="22994" y="23400"/>
                <wp:lineTo x="23690" y="21323"/>
                <wp:lineTo x="23806" y="554"/>
                <wp:lineTo x="22181" y="-969"/>
                <wp:lineTo x="21484" y="-1246"/>
                <wp:lineTo x="1277" y="-1246"/>
              </wp:wrapPolygon>
            </wp:wrapTight>
            <wp:docPr id="4" name="Рисунок 4" descr="SAM_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25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EF" w:rsidRDefault="00F36636" w:rsidP="002B01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·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5548EF" w:rsidRDefault="00F36636" w:rsidP="002B01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· Следите за питанием ребенка. Мороженое, газировка, фаст-фуд не принесет здоровья вашему ребенку.</w:t>
      </w:r>
    </w:p>
    <w:p w:rsidR="002B01CA" w:rsidRDefault="002B01CA" w:rsidP="005548EF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B01CA" w:rsidRDefault="002B01CA" w:rsidP="005548EF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36636" w:rsidRPr="00F36636" w:rsidRDefault="00F36636" w:rsidP="002B01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· Выбирайте только те виды отдыха, которые устроят вас и вашего ребенка.</w:t>
      </w:r>
    </w:p>
    <w:p w:rsidR="005548EF" w:rsidRDefault="002B01CA" w:rsidP="002B01CA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3B7341D6" wp14:editId="4FB17673">
            <wp:simplePos x="0" y="0"/>
            <wp:positionH relativeFrom="column">
              <wp:posOffset>3251200</wp:posOffset>
            </wp:positionH>
            <wp:positionV relativeFrom="paragraph">
              <wp:posOffset>4435475</wp:posOffset>
            </wp:positionV>
            <wp:extent cx="2581275" cy="3581400"/>
            <wp:effectExtent l="171450" t="171450" r="390525" b="361950"/>
            <wp:wrapTight wrapText="bothSides">
              <wp:wrapPolygon edited="0">
                <wp:start x="1754" y="-1034"/>
                <wp:lineTo x="-1435" y="-804"/>
                <wp:lineTo x="-1435" y="22060"/>
                <wp:lineTo x="-319" y="23094"/>
                <wp:lineTo x="956" y="23668"/>
                <wp:lineTo x="22317" y="23668"/>
                <wp:lineTo x="23593" y="23094"/>
                <wp:lineTo x="24549" y="21370"/>
                <wp:lineTo x="24708" y="460"/>
                <wp:lineTo x="22477" y="-804"/>
                <wp:lineTo x="21520" y="-1034"/>
                <wp:lineTo x="1754" y="-1034"/>
              </wp:wrapPolygon>
            </wp:wrapTight>
            <wp:docPr id="2" name="Рисунок 2" descr="SAM_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AM_2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8EF" w:rsidRPr="00F36636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27FD3D18" wp14:editId="391D7DE3">
            <wp:simplePos x="0" y="0"/>
            <wp:positionH relativeFrom="column">
              <wp:posOffset>-194310</wp:posOffset>
            </wp:positionH>
            <wp:positionV relativeFrom="paragraph">
              <wp:posOffset>502920</wp:posOffset>
            </wp:positionV>
            <wp:extent cx="3552825" cy="2657475"/>
            <wp:effectExtent l="171450" t="171450" r="390525" b="371475"/>
            <wp:wrapTight wrapText="bothSides">
              <wp:wrapPolygon edited="0">
                <wp:start x="1274" y="-1394"/>
                <wp:lineTo x="-1042" y="-1084"/>
                <wp:lineTo x="-1042" y="22297"/>
                <wp:lineTo x="-232" y="23690"/>
                <wp:lineTo x="695" y="24465"/>
                <wp:lineTo x="22121" y="24465"/>
                <wp:lineTo x="23048" y="23690"/>
                <wp:lineTo x="23743" y="21368"/>
                <wp:lineTo x="23858" y="619"/>
                <wp:lineTo x="22237" y="-1084"/>
                <wp:lineTo x="21542" y="-1394"/>
                <wp:lineTo x="1274" y="-1394"/>
              </wp:wrapPolygon>
            </wp:wrapTight>
            <wp:docPr id="3" name="Рисунок 3" descr="SAM_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25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·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</w:t>
      </w:r>
      <w:r w:rsidR="005548EF" w:rsidRPr="005548EF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t xml:space="preserve"> </w:t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F36636" w:rsidRPr="002B01CA" w:rsidRDefault="00F36636" w:rsidP="005548EF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· 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5548EF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lastRenderedPageBreak/>
        <w:t>Помните:</w:t>
      </w:r>
      <w:r w:rsidRPr="005548EF">
        <w:rPr>
          <w:rFonts w:ascii="Times New Roman" w:hAnsi="Times New Roman" w:cs="Times New Roman"/>
          <w:sz w:val="48"/>
          <w:szCs w:val="48"/>
          <w:shd w:val="clear" w:color="auto" w:fill="FFFFFF"/>
        </w:rPr>
        <w:br/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t>Отдых – это хорошо. Неорганизованный отдых – плохо!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Солнце – это прекрасно. Отсутствие тени – плохо!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Морской воздух, купание – это хорошо. Многочасовое купание – плохо!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 xml:space="preserve">Экзотика – это хорошо. Заморские инфекции – </w:t>
      </w:r>
      <w:r w:rsidRPr="00F36636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опасно!</w:t>
      </w:r>
      <w:r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Впереди у вас три месяца летнего отдыха. Желаем вам интересного лета, хорошего настроения, здоровья!</w:t>
      </w:r>
    </w:p>
    <w:p w:rsidR="005548EF" w:rsidRDefault="005548EF" w:rsidP="005548EF">
      <w:r w:rsidRPr="00F3663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DE44775" wp14:editId="799634D5">
            <wp:simplePos x="0" y="0"/>
            <wp:positionH relativeFrom="column">
              <wp:posOffset>843915</wp:posOffset>
            </wp:positionH>
            <wp:positionV relativeFrom="paragraph">
              <wp:posOffset>163830</wp:posOffset>
            </wp:positionV>
            <wp:extent cx="4476750" cy="3209925"/>
            <wp:effectExtent l="171450" t="171450" r="381000" b="371475"/>
            <wp:wrapTight wrapText="bothSides">
              <wp:wrapPolygon edited="0">
                <wp:start x="1011" y="-1154"/>
                <wp:lineTo x="-827" y="-897"/>
                <wp:lineTo x="-827" y="22177"/>
                <wp:lineTo x="551" y="23715"/>
                <wp:lineTo x="551" y="23972"/>
                <wp:lineTo x="21968" y="23972"/>
                <wp:lineTo x="22060" y="23715"/>
                <wp:lineTo x="23254" y="21792"/>
                <wp:lineTo x="23346" y="513"/>
                <wp:lineTo x="22060" y="-897"/>
                <wp:lineTo x="21508" y="-1154"/>
                <wp:lineTo x="1011" y="-1154"/>
              </wp:wrapPolygon>
            </wp:wrapTight>
            <wp:docPr id="1" name="Рисунок 1" descr="http://norbekovclub.ru/upload/blog/890/8901df70a28fc65bfea08bb9faa44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norbekovclub.ru/upload/blog/890/8901df70a28fc65bfea08bb9faa443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F36636" w:rsidRPr="00F36636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F36636" w:rsidRPr="00F36636">
        <w:rPr>
          <w:rFonts w:ascii="Times New Roman" w:hAnsi="Times New Roman" w:cs="Times New Roman"/>
          <w:b/>
          <w:bCs/>
          <w:color w:val="0000CD"/>
          <w:sz w:val="32"/>
          <w:szCs w:val="32"/>
        </w:rPr>
        <w:br/>
      </w:r>
    </w:p>
    <w:p w:rsidR="005548EF" w:rsidRDefault="005548EF" w:rsidP="005548EF"/>
    <w:p w:rsidR="005548EF" w:rsidRDefault="005548EF" w:rsidP="005548EF"/>
    <w:p w:rsidR="005548EF" w:rsidRDefault="005548EF" w:rsidP="005548EF"/>
    <w:p w:rsidR="005548EF" w:rsidRDefault="005548EF" w:rsidP="005548EF"/>
    <w:p w:rsidR="005548EF" w:rsidRDefault="005548EF" w:rsidP="005548EF"/>
    <w:p w:rsidR="005548EF" w:rsidRDefault="005548EF" w:rsidP="005548EF"/>
    <w:p w:rsidR="002B01CA" w:rsidRDefault="002B01CA" w:rsidP="002B01CA">
      <w:pPr>
        <w:jc w:val="right"/>
      </w:pPr>
    </w:p>
    <w:p w:rsidR="002B01CA" w:rsidRDefault="002B01CA" w:rsidP="002B01CA">
      <w:pPr>
        <w:jc w:val="right"/>
      </w:pPr>
    </w:p>
    <w:p w:rsidR="002B01CA" w:rsidRDefault="002B01CA" w:rsidP="002B01CA">
      <w:pPr>
        <w:jc w:val="right"/>
      </w:pPr>
    </w:p>
    <w:p w:rsidR="002B01CA" w:rsidRDefault="002B01CA" w:rsidP="002B01CA">
      <w:pPr>
        <w:jc w:val="right"/>
      </w:pPr>
    </w:p>
    <w:p w:rsidR="00B61768" w:rsidRDefault="00F36636" w:rsidP="002B01CA">
      <w:pPr>
        <w:jc w:val="right"/>
      </w:pPr>
      <w:r>
        <w:t>по материалам сайта:</w:t>
      </w:r>
      <w:r w:rsidRPr="00F36636">
        <w:t xml:space="preserve"> http://</w:t>
      </w:r>
      <w:r w:rsidR="002B01CA">
        <w:t>vk.com/doc16694085</w:t>
      </w:r>
    </w:p>
    <w:sectPr w:rsidR="00B61768" w:rsidSect="002B01C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36"/>
    <w:rsid w:val="0014164C"/>
    <w:rsid w:val="002B01CA"/>
    <w:rsid w:val="005548EF"/>
    <w:rsid w:val="006936DB"/>
    <w:rsid w:val="008160C9"/>
    <w:rsid w:val="00F3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66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63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66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6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2015-06-01T18:05:00Z</dcterms:created>
  <dcterms:modified xsi:type="dcterms:W3CDTF">2015-06-01T18:05:00Z</dcterms:modified>
</cp:coreProperties>
</file>